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C" w:rsidRPr="009C4752" w:rsidRDefault="00711DFC" w:rsidP="00711DFC">
      <w:pPr>
        <w:rPr>
          <w:rFonts w:ascii="AccordAlt-Regular" w:hAnsi="AccordAlt-Regular"/>
          <w:b/>
        </w:rPr>
      </w:pPr>
      <w:r w:rsidRPr="009C4752">
        <w:rPr>
          <w:rFonts w:ascii="AccordAlt-Regular" w:hAnsi="AccordAlt-Regular"/>
        </w:rPr>
        <w:t>Formulaire à compléter et à transmettre à l’adresse suivante</w:t>
      </w:r>
      <w:r w:rsidRPr="009C4752">
        <w:rPr>
          <w:rFonts w:ascii="Calibri" w:hAnsi="Calibri" w:cs="Calibri"/>
        </w:rPr>
        <w:t> </w:t>
      </w:r>
      <w:r w:rsidRPr="009C4752">
        <w:rPr>
          <w:rFonts w:ascii="AccordAlt-Regular" w:hAnsi="AccordAlt-Regular"/>
        </w:rPr>
        <w:t xml:space="preserve">: </w:t>
      </w:r>
      <w:hyperlink r:id="rId6" w:history="1">
        <w:r w:rsidR="00145561" w:rsidRPr="009C4752">
          <w:rPr>
            <w:rStyle w:val="Lienhypertexte"/>
            <w:rFonts w:ascii="AccordAlt-Regular" w:hAnsi="AccordAlt-Regular"/>
            <w:b/>
          </w:rPr>
          <w:t>crth86@chu-poitiers.fr</w:t>
        </w:r>
      </w:hyperlink>
    </w:p>
    <w:p w:rsidR="00145561" w:rsidRPr="009C4752" w:rsidRDefault="00145561" w:rsidP="00711DFC">
      <w:pPr>
        <w:rPr>
          <w:rFonts w:ascii="AccordAlt-Regular" w:hAnsi="AccordAlt-Regular"/>
        </w:rPr>
      </w:pPr>
      <w:r w:rsidRPr="009C4752">
        <w:rPr>
          <w:rFonts w:ascii="AccordAlt-Regular" w:hAnsi="AccordAlt-Regular"/>
        </w:rPr>
        <w:t>Joindre tout document</w:t>
      </w:r>
      <w:r w:rsidR="0001403E" w:rsidRPr="009C4752">
        <w:rPr>
          <w:rFonts w:ascii="AccordAlt-Regular" w:hAnsi="AccordAlt-Regular"/>
        </w:rPr>
        <w:t xml:space="preserve"> utile (compte rendu</w:t>
      </w:r>
      <w:r w:rsidRPr="009C4752">
        <w:rPr>
          <w:rFonts w:ascii="AccordAlt-Regular" w:hAnsi="AccordAlt-Regular"/>
        </w:rPr>
        <w:t>, résultat biologique …)</w:t>
      </w:r>
    </w:p>
    <w:p w:rsidR="00711DFC" w:rsidRPr="009C4752" w:rsidRDefault="00711DFC" w:rsidP="00711DFC">
      <w:pPr>
        <w:rPr>
          <w:rFonts w:ascii="AccordAlt-Regular" w:hAnsi="AccordAlt-Regular"/>
        </w:rPr>
      </w:pPr>
      <w:r w:rsidRPr="009C4752">
        <w:rPr>
          <w:rFonts w:ascii="AccordAlt-Regular" w:hAnsi="AccordAlt-Regular"/>
        </w:rPr>
        <w:t>Pour toute demande urgente</w:t>
      </w:r>
      <w:r w:rsidRPr="009C4752">
        <w:rPr>
          <w:rFonts w:ascii="Calibri" w:hAnsi="Calibri" w:cs="Calibri"/>
        </w:rPr>
        <w:t> </w:t>
      </w:r>
      <w:r w:rsidRPr="009C4752">
        <w:rPr>
          <w:rFonts w:ascii="AccordAlt-Regular" w:hAnsi="AccordAlt-Regular"/>
        </w:rPr>
        <w:t>: contacter le 05 49 44 31 47 (Laboratoire d’hématologie biologique)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275"/>
        <w:gridCol w:w="1984"/>
        <w:gridCol w:w="2830"/>
      </w:tblGrid>
      <w:tr w:rsidR="00711DFC" w:rsidRPr="009C4752" w:rsidTr="009C4752">
        <w:tc>
          <w:tcPr>
            <w:tcW w:w="9062" w:type="dxa"/>
            <w:gridSpan w:val="4"/>
            <w:shd w:val="clear" w:color="auto" w:fill="EA5B0C"/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  <w:r w:rsidRPr="009C4752">
              <w:rPr>
                <w:rFonts w:ascii="AccordAlt-Regular" w:hAnsi="AccordAlt-Regular"/>
                <w:b/>
                <w:color w:val="FFFFFF" w:themeColor="background1"/>
                <w:sz w:val="24"/>
              </w:rPr>
              <w:t>Patient</w:t>
            </w:r>
          </w:p>
        </w:tc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Nom</w:t>
            </w:r>
          </w:p>
        </w:tc>
        <w:sdt>
          <w:sdtPr>
            <w:rPr>
              <w:rFonts w:ascii="AccordAlt-Regular" w:hAnsi="AccordAlt-Regular"/>
            </w:rPr>
            <w:id w:val="-140499485"/>
            <w:lock w:val="sdtLocked"/>
            <w:placeholder>
              <w:docPart w:val="BB233EA4E8D14AA2AEB1A306EC0F0312"/>
            </w:placeholder>
            <w:showingPlcHdr/>
            <w:text/>
          </w:sdtPr>
          <w:sdtEndPr/>
          <w:sdtContent>
            <w:tc>
              <w:tcPr>
                <w:tcW w:w="2275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...</w:t>
                </w:r>
              </w:p>
            </w:tc>
          </w:sdtContent>
        </w:sdt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Nom jeune fille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1136302426"/>
            <w:placeholder>
              <w:docPart w:val="B3166F947514498DBCD8324C64151AC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….</w:t>
                </w:r>
              </w:p>
            </w:tc>
          </w:sdtContent>
        </w:sdt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Prénom</w:t>
            </w:r>
          </w:p>
        </w:tc>
        <w:sdt>
          <w:sdtPr>
            <w:rPr>
              <w:rFonts w:ascii="AccordAlt-Regular" w:hAnsi="AccordAlt-Regular"/>
            </w:rPr>
            <w:id w:val="1605147415"/>
            <w:placeholder>
              <w:docPart w:val="DFDADF638A11442A9983C3D87EC96515"/>
            </w:placeholder>
            <w:showingPlcHdr/>
            <w:text/>
          </w:sdtPr>
          <w:sdtEndPr/>
          <w:sdtContent>
            <w:tc>
              <w:tcPr>
                <w:tcW w:w="2275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</w:t>
                </w:r>
              </w:p>
            </w:tc>
          </w:sdtContent>
        </w:sdt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Date de naissance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1631282770"/>
            <w:placeholder>
              <w:docPart w:val="0BD7EC7A4255467EA38FD7CA6AB22DCF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../../…..</w:t>
                </w:r>
              </w:p>
            </w:tc>
          </w:sdtContent>
        </w:sdt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Poids actuel (kg)</w:t>
            </w:r>
          </w:p>
        </w:tc>
        <w:sdt>
          <w:sdtPr>
            <w:rPr>
              <w:rFonts w:ascii="AccordAlt-Regular" w:hAnsi="AccordAlt-Regular"/>
            </w:rPr>
            <w:id w:val="-1549148944"/>
            <w:placeholder>
              <w:docPart w:val="0ED4BF7BA1D245D9AE0280512CBA63C6"/>
            </w:placeholder>
            <w:showingPlcHdr/>
            <w:text/>
          </w:sdtPr>
          <w:sdtEndPr/>
          <w:sdtContent>
            <w:tc>
              <w:tcPr>
                <w:tcW w:w="2275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…..</w:t>
                </w:r>
              </w:p>
            </w:tc>
          </w:sdtContent>
        </w:sdt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Groupe sanguin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-839690145"/>
            <w:placeholder>
              <w:docPart w:val="E749E3742E384937BB69F7339D55AD4E"/>
            </w:placeholder>
            <w:showingPlcHdr/>
            <w:comboBox>
              <w:listItem w:value="Choisissez un élément."/>
              <w:listItem w:displayText="Groupe O" w:value="Groupe O"/>
              <w:listItem w:displayText="Groupe A, B ou AB" w:value="Groupe A, B ou AB"/>
            </w:comboBox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Sélectionner le groupe</w:t>
                </w:r>
              </w:p>
            </w:tc>
          </w:sdtContent>
        </w:sdt>
      </w:tr>
      <w:tr w:rsidR="00711DFC" w:rsidRPr="009C4752" w:rsidTr="00267959">
        <w:tc>
          <w:tcPr>
            <w:tcW w:w="1973" w:type="dxa"/>
            <w:tcBorders>
              <w:bottom w:val="single" w:sz="4" w:space="0" w:color="auto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 xml:space="preserve">Anomalie de l’hémostase </w:t>
            </w:r>
          </w:p>
        </w:tc>
        <w:sdt>
          <w:sdtPr>
            <w:rPr>
              <w:rFonts w:ascii="AccordAlt-Regular" w:hAnsi="AccordAlt-Regular"/>
            </w:rPr>
            <w:id w:val="-1259974309"/>
            <w:placeholder>
              <w:docPart w:val="B7D7FB3FFBD24130B28A637C4B806934"/>
            </w:placeholder>
            <w:showingPlcHdr/>
            <w:text/>
          </w:sdtPr>
          <w:sdtEndPr/>
          <w:sdtContent>
            <w:tc>
              <w:tcPr>
                <w:tcW w:w="7089" w:type="dxa"/>
                <w:gridSpan w:val="3"/>
                <w:tcBorders>
                  <w:bottom w:val="single" w:sz="4" w:space="0" w:color="auto"/>
                </w:tcBorders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Indiquer pathologie connue ou suspectée.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  <w:vMerge w:val="restart"/>
            <w:tcBorders>
              <w:bottom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Centre de suivi ou de diagnostic initial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20686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Poitiers</w:t>
            </w:r>
          </w:p>
        </w:tc>
        <w:tc>
          <w:tcPr>
            <w:tcW w:w="2830" w:type="dxa"/>
            <w:tcBorders>
              <w:bottom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</w:p>
        </w:tc>
      </w:tr>
      <w:tr w:rsidR="00711DFC" w:rsidRPr="009C4752" w:rsidTr="00267959">
        <w:tc>
          <w:tcPr>
            <w:tcW w:w="4248" w:type="dxa"/>
            <w:gridSpan w:val="2"/>
            <w:vMerge/>
            <w:tcBorders>
              <w:top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-11485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Autre</w:t>
            </w:r>
            <w:r w:rsidR="00711DFC" w:rsidRPr="009C4752">
              <w:rPr>
                <w:rFonts w:ascii="Calibri" w:hAnsi="Calibri" w:cs="Calibri"/>
              </w:rPr>
              <w:t> </w:t>
            </w:r>
            <w:r w:rsidR="00711DFC" w:rsidRPr="009C4752">
              <w:rPr>
                <w:rFonts w:ascii="AccordAlt-Regular" w:hAnsi="AccordAlt-Regular"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-94253021"/>
            <w:placeholder>
              <w:docPart w:val="DD4E108A5CCA4C1D83D2564136AD4583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nil"/>
                </w:tcBorders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Si autre</w:t>
                </w:r>
                <w:r w:rsidRPr="009C4752">
                  <w:rPr>
                    <w:rStyle w:val="Textedelespacerserv"/>
                    <w:rFonts w:ascii="Calibri" w:hAnsi="Calibri" w:cs="Calibri"/>
                  </w:rPr>
                  <w:t> 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t>: nom du centre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Dosages biologiques les plus récents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-1223833171"/>
            <w:placeholder>
              <w:docPart w:val="E48346A79FA141CBB395D794712B7F97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jc w:val="center"/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Préciser résultats et dates d’examens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br/>
                  <w:t>……………………………………………………………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Notion de protocole déjà réalisé</w:t>
            </w:r>
            <w:r w:rsidR="003C7B20" w:rsidRPr="009C4752">
              <w:rPr>
                <w:rFonts w:ascii="AccordAlt-Regular" w:hAnsi="AccordAlt-Regular"/>
                <w:b/>
              </w:rPr>
              <w:t xml:space="preserve"> dans le passé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tc>
          <w:tcPr>
            <w:tcW w:w="1984" w:type="dxa"/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9285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>Oui</w:t>
            </w:r>
          </w:p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-20054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>Non</w:t>
            </w:r>
          </w:p>
        </w:tc>
        <w:tc>
          <w:tcPr>
            <w:tcW w:w="2830" w:type="dxa"/>
          </w:tcPr>
          <w:sdt>
            <w:sdtPr>
              <w:rPr>
                <w:rFonts w:ascii="AccordAlt-Regular" w:hAnsi="AccordAlt-Regular"/>
              </w:rPr>
              <w:id w:val="269295605"/>
              <w:placeholder>
                <w:docPart w:val="C1B78963A2F04FAA8E3F15D083CA12ED"/>
              </w:placeholder>
              <w:showingPlcHdr/>
              <w:text/>
            </w:sdtPr>
            <w:sdtEndPr/>
            <w:sdtContent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Si oui</w:t>
                </w:r>
                <w:r w:rsidRPr="009C4752">
                  <w:rPr>
                    <w:rStyle w:val="Textedelespacerserv"/>
                    <w:rFonts w:ascii="Calibri" w:hAnsi="Calibri" w:cs="Calibri"/>
                  </w:rPr>
                  <w:t> 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t xml:space="preserve">: </w:t>
                </w:r>
                <w:r w:rsidR="00145561" w:rsidRPr="009C4752">
                  <w:rPr>
                    <w:rStyle w:val="Textedelespacerserv"/>
                    <w:rFonts w:ascii="AccordAlt-Regular" w:hAnsi="AccordAlt-Regular"/>
                  </w:rPr>
                  <w:t xml:space="preserve">geste, 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t>date</w:t>
                </w:r>
                <w:r w:rsidR="00145561" w:rsidRPr="009C4752">
                  <w:rPr>
                    <w:rStyle w:val="Textedelespacerserv"/>
                    <w:rFonts w:ascii="AccordAlt-Regular" w:hAnsi="AccordAlt-Regular"/>
                  </w:rPr>
                  <w:t>, substitution</w:t>
                </w:r>
              </w:p>
            </w:sdtContent>
          </w:sdt>
          <w:p w:rsidR="00711DFC" w:rsidRPr="009C4752" w:rsidRDefault="00711DFC" w:rsidP="00267959">
            <w:pPr>
              <w:ind w:firstLine="708"/>
              <w:rPr>
                <w:rFonts w:ascii="AccordAlt-Regular" w:hAnsi="AccordAlt-Regular"/>
              </w:rPr>
            </w:pPr>
          </w:p>
        </w:tc>
      </w:tr>
      <w:tr w:rsidR="00711DFC" w:rsidRPr="009C4752" w:rsidTr="009C4752">
        <w:tc>
          <w:tcPr>
            <w:tcW w:w="9062" w:type="dxa"/>
            <w:gridSpan w:val="4"/>
            <w:shd w:val="clear" w:color="auto" w:fill="EA5B0C"/>
          </w:tcPr>
          <w:p w:rsidR="00711DFC" w:rsidRPr="009C4752" w:rsidRDefault="00711DFC" w:rsidP="00267959">
            <w:pPr>
              <w:rPr>
                <w:rFonts w:ascii="AccordAlt-Bold" w:hAnsi="AccordAlt-Bold"/>
              </w:rPr>
            </w:pPr>
            <w:r w:rsidRPr="009C4752">
              <w:rPr>
                <w:rFonts w:ascii="AccordAlt-Bold" w:hAnsi="AccordAlt-Bold"/>
                <w:b/>
                <w:color w:val="FFFFFF" w:themeColor="background1"/>
                <w:sz w:val="24"/>
              </w:rPr>
              <w:t>Geste</w:t>
            </w:r>
          </w:p>
        </w:tc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Type de geste invasif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2108772579"/>
            <w:placeholder>
              <w:docPart w:val="9BF2E7B40F2B4C978EDED4C33301FE64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Indiquer l’intervention en précisant tout élément avec impact sur le risque hémorragique 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Type d’anesthésie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-1404983189"/>
            <w:placeholder>
              <w:docPart w:val="85835C00B3614E3EB1976567E1E47ABB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...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  <w:tcBorders>
              <w:bottom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Lieu de réalisation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tc>
          <w:tcPr>
            <w:tcW w:w="1984" w:type="dxa"/>
            <w:tcBorders>
              <w:bottom w:val="nil"/>
            </w:tcBorders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96431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Poitiers</w:t>
            </w:r>
          </w:p>
        </w:tc>
        <w:tc>
          <w:tcPr>
            <w:tcW w:w="2830" w:type="dxa"/>
            <w:tcBorders>
              <w:bottom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</w:p>
        </w:tc>
      </w:tr>
      <w:tr w:rsidR="00711DFC" w:rsidRPr="009C4752" w:rsidTr="00267959">
        <w:tc>
          <w:tcPr>
            <w:tcW w:w="4248" w:type="dxa"/>
            <w:gridSpan w:val="2"/>
            <w:tcBorders>
              <w:top w:val="nil"/>
            </w:tcBorders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-3474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Autre :</w:t>
            </w:r>
          </w:p>
        </w:tc>
        <w:sdt>
          <w:sdtPr>
            <w:rPr>
              <w:rFonts w:ascii="AccordAlt-Regular" w:hAnsi="AccordAlt-Regular"/>
            </w:rPr>
            <w:id w:val="-1470273097"/>
            <w:placeholder>
              <w:docPart w:val="310073A84BAC445ABF67056CB42EFD62"/>
            </w:placeholder>
            <w:showingPlcHdr/>
            <w:text/>
          </w:sdtPr>
          <w:sdtEndPr/>
          <w:sdtContent>
            <w:tc>
              <w:tcPr>
                <w:tcW w:w="2830" w:type="dxa"/>
                <w:tcBorders>
                  <w:top w:val="nil"/>
                </w:tcBorders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Préciser nom centre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  <w:r w:rsidRPr="009C4752">
              <w:rPr>
                <w:rFonts w:ascii="AccordAlt-Regular" w:hAnsi="AccordAlt-Regular"/>
                <w:b/>
              </w:rPr>
              <w:t>Nom du chirurgien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  <w:r w:rsidRPr="009C4752">
              <w:rPr>
                <w:rFonts w:ascii="AccordAlt-Regular" w:hAnsi="AccordAlt-Regular"/>
              </w:rPr>
              <w:t xml:space="preserve">      </w:t>
            </w:r>
            <w:sdt>
              <w:sdtPr>
                <w:rPr>
                  <w:rFonts w:ascii="AccordAlt-Regular" w:hAnsi="AccordAlt-Regular"/>
                </w:rPr>
                <w:id w:val="-908924751"/>
                <w:placeholder>
                  <w:docPart w:val="AF72C82742DB48009B93426C77E861C6"/>
                </w:placeholder>
                <w:showingPlcHdr/>
                <w:text/>
              </w:sdtPr>
              <w:sdtEndPr/>
              <w:sdtContent>
                <w:r w:rsidRPr="009C4752">
                  <w:rPr>
                    <w:rStyle w:val="Textedelespacerserv"/>
                    <w:rFonts w:ascii="AccordAlt-Regular" w:hAnsi="AccordAlt-Regular"/>
                  </w:rPr>
                  <w:t>...</w:t>
                </w:r>
              </w:sdtContent>
            </w:sdt>
          </w:p>
        </w:tc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</w:p>
        </w:tc>
        <w:tc>
          <w:tcPr>
            <w:tcW w:w="2830" w:type="dxa"/>
          </w:tcPr>
          <w:p w:rsidR="00711DFC" w:rsidRPr="009C4752" w:rsidRDefault="00711DFC" w:rsidP="00267959">
            <w:pPr>
              <w:rPr>
                <w:rFonts w:ascii="AccordAlt-Regular" w:hAnsi="AccordAlt-Regular"/>
              </w:rPr>
            </w:pPr>
          </w:p>
        </w:tc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Date du geste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595832285"/>
            <w:placeholder>
              <w:docPart w:val="62A93A73C2524CF7A00B1A2A30E5BBB0"/>
            </w:placeholder>
            <w:showingPlcHdr/>
            <w:text/>
          </w:sdtPr>
          <w:sdtEndPr/>
          <w:sdtContent>
            <w:tc>
              <w:tcPr>
                <w:tcW w:w="2275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../../…..</w:t>
                </w:r>
              </w:p>
            </w:tc>
          </w:sdtContent>
        </w:sdt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Heure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992766772"/>
            <w:placeholder>
              <w:docPart w:val="6DDADE18F8794F54B5A3397D2703B239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…...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Estimation du risque hémorragique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tc>
          <w:tcPr>
            <w:tcW w:w="4814" w:type="dxa"/>
            <w:gridSpan w:val="2"/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21399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Faible   </w:t>
            </w:r>
            <w:sdt>
              <w:sdtPr>
                <w:rPr>
                  <w:rFonts w:ascii="AccordAlt-Regular" w:hAnsi="AccordAlt-Regular"/>
                </w:rPr>
                <w:id w:val="-15258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Modéré    </w:t>
            </w:r>
            <w:sdt>
              <w:sdtPr>
                <w:rPr>
                  <w:rFonts w:ascii="AccordAlt-Regular" w:hAnsi="AccordAlt-Regular"/>
                </w:rPr>
                <w:id w:val="17859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 xml:space="preserve"> Elevé</w:t>
            </w:r>
          </w:p>
        </w:tc>
      </w:tr>
      <w:tr w:rsidR="00786D20" w:rsidRPr="009C4752" w:rsidTr="00267959">
        <w:tc>
          <w:tcPr>
            <w:tcW w:w="4248" w:type="dxa"/>
            <w:gridSpan w:val="2"/>
          </w:tcPr>
          <w:p w:rsidR="00786D20" w:rsidRPr="009C4752" w:rsidRDefault="00786D20" w:rsidP="00786D20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Ce geste serait-il réalisable chez un patient sous anticoagulant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?</w:t>
            </w:r>
          </w:p>
        </w:tc>
        <w:tc>
          <w:tcPr>
            <w:tcW w:w="4814" w:type="dxa"/>
            <w:gridSpan w:val="2"/>
          </w:tcPr>
          <w:p w:rsidR="00786D20" w:rsidRPr="009C4752" w:rsidRDefault="003A0163" w:rsidP="00786D20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614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D20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6D20" w:rsidRPr="009C4752">
              <w:rPr>
                <w:rFonts w:ascii="AccordAlt-Regular" w:hAnsi="AccordAlt-Regular"/>
              </w:rPr>
              <w:t>Oui</w:t>
            </w:r>
          </w:p>
          <w:p w:rsidR="00786D20" w:rsidRPr="009C4752" w:rsidRDefault="003A0163" w:rsidP="00786D20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434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BD5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6D20" w:rsidRPr="009C4752">
              <w:rPr>
                <w:rFonts w:ascii="AccordAlt-Regular" w:hAnsi="AccordAlt-Regular"/>
              </w:rPr>
              <w:t>Non</w:t>
            </w:r>
          </w:p>
        </w:tc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 xml:space="preserve">Estimation de la période à risque hémorragique </w:t>
            </w:r>
          </w:p>
        </w:tc>
        <w:sdt>
          <w:sdtPr>
            <w:rPr>
              <w:rFonts w:ascii="AccordAlt-Regular" w:hAnsi="AccordAlt-Regular"/>
            </w:rPr>
            <w:id w:val="-1684896065"/>
            <w:placeholder>
              <w:docPart w:val="3F5CEAC0DEF6448AB268144AE2D8EE66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Préciser si chute escarre, nb de jours ...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Durée habituelle de surveillance post-interventionnelle</w:t>
            </w:r>
          </w:p>
        </w:tc>
        <w:sdt>
          <w:sdtPr>
            <w:rPr>
              <w:rFonts w:ascii="AccordAlt-Regular" w:hAnsi="AccordAlt-Regular"/>
            </w:rPr>
            <w:id w:val="-1331063407"/>
            <w:placeholder>
              <w:docPart w:val="E46568D1D3F9469391172FFC5D8878FC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Préciser heures, jours, hospitalisation…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786D20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Thromboprophylaxie habituellem</w:t>
            </w:r>
            <w:r w:rsidR="00CC2ACF" w:rsidRPr="009C4752">
              <w:rPr>
                <w:rFonts w:ascii="AccordAlt-Regular" w:hAnsi="AccordAlt-Regular"/>
                <w:b/>
              </w:rPr>
              <w:t>e</w:t>
            </w:r>
            <w:r w:rsidRPr="009C4752">
              <w:rPr>
                <w:rFonts w:ascii="AccordAlt-Regular" w:hAnsi="AccordAlt-Regular"/>
                <w:b/>
              </w:rPr>
              <w:t>nt proposée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?</w:t>
            </w:r>
          </w:p>
        </w:tc>
        <w:tc>
          <w:tcPr>
            <w:tcW w:w="1984" w:type="dxa"/>
          </w:tcPr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-15014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>Oui</w:t>
            </w:r>
          </w:p>
          <w:p w:rsidR="00711DFC" w:rsidRPr="009C4752" w:rsidRDefault="003A0163" w:rsidP="00267959">
            <w:pPr>
              <w:rPr>
                <w:rFonts w:ascii="AccordAlt-Regular" w:hAnsi="AccordAlt-Regular"/>
              </w:rPr>
            </w:pPr>
            <w:sdt>
              <w:sdtPr>
                <w:rPr>
                  <w:rFonts w:ascii="AccordAlt-Regular" w:hAnsi="AccordAlt-Regular"/>
                </w:rPr>
                <w:id w:val="13288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FC" w:rsidRPr="009C47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1DFC" w:rsidRPr="009C4752">
              <w:rPr>
                <w:rFonts w:ascii="AccordAlt-Regular" w:hAnsi="AccordAlt-Regular"/>
              </w:rPr>
              <w:t>Non</w:t>
            </w:r>
          </w:p>
        </w:tc>
        <w:sdt>
          <w:sdtPr>
            <w:rPr>
              <w:rFonts w:ascii="AccordAlt-Regular" w:hAnsi="AccordAlt-Regular"/>
            </w:rPr>
            <w:id w:val="1252013576"/>
            <w:placeholder>
              <w:docPart w:val="0F8F3BA47B414CAD986EAD489397EBCD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Si oui</w:t>
                </w:r>
                <w:r w:rsidRPr="009C4752">
                  <w:rPr>
                    <w:rStyle w:val="Textedelespacerserv"/>
                    <w:rFonts w:ascii="Calibri" w:hAnsi="Calibri" w:cs="Calibri"/>
                  </w:rPr>
                  <w:t> 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t>: dur</w:t>
                </w:r>
                <w:r w:rsidRPr="009C4752">
                  <w:rPr>
                    <w:rStyle w:val="Textedelespacerserv"/>
                    <w:rFonts w:ascii="AccordAlt-Regular" w:hAnsi="AccordAlt-Regular" w:cs="AccordAlt-Regular"/>
                  </w:rPr>
                  <w:t>é</w:t>
                </w:r>
                <w:r w:rsidRPr="009C4752">
                  <w:rPr>
                    <w:rStyle w:val="Textedelespacerserv"/>
                    <w:rFonts w:ascii="AccordAlt-Regular" w:hAnsi="AccordAlt-Regular"/>
                  </w:rPr>
                  <w:t>e</w:t>
                </w:r>
              </w:p>
            </w:tc>
          </w:sdtContent>
        </w:sdt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Autres remarques</w:t>
            </w:r>
          </w:p>
        </w:tc>
        <w:sdt>
          <w:sdtPr>
            <w:rPr>
              <w:rFonts w:ascii="AccordAlt-Regular" w:hAnsi="AccordAlt-Regular"/>
            </w:rPr>
            <w:id w:val="1977882235"/>
            <w:placeholder>
              <w:docPart w:val="63E04B58E95D4D20AB735EE23433F0DB"/>
            </w:placeholder>
            <w:showingPlcHdr/>
            <w:text/>
          </w:sdtPr>
          <w:sdtEndPr/>
          <w:sdtContent>
            <w:tc>
              <w:tcPr>
                <w:tcW w:w="7089" w:type="dxa"/>
                <w:gridSpan w:val="3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Cliquez ou appuyez ici pour entrer du texte.</w:t>
                </w:r>
              </w:p>
            </w:tc>
          </w:sdtContent>
        </w:sdt>
      </w:tr>
      <w:tr w:rsidR="00711DFC" w:rsidRPr="009C4752" w:rsidTr="009C4752">
        <w:tc>
          <w:tcPr>
            <w:tcW w:w="9062" w:type="dxa"/>
            <w:gridSpan w:val="4"/>
            <w:shd w:val="clear" w:color="auto" w:fill="EA5B0C"/>
          </w:tcPr>
          <w:p w:rsidR="00711DFC" w:rsidRPr="009C4752" w:rsidRDefault="00711DFC" w:rsidP="00267959">
            <w:pPr>
              <w:rPr>
                <w:rFonts w:ascii="AccordAlt-Bold" w:hAnsi="AccordAlt-Bold"/>
              </w:rPr>
            </w:pPr>
            <w:r w:rsidRPr="009C4752">
              <w:rPr>
                <w:rFonts w:ascii="AccordAlt-Bold" w:hAnsi="AccordAlt-Bold"/>
                <w:b/>
                <w:color w:val="FFFFFF" w:themeColor="background1"/>
                <w:sz w:val="24"/>
              </w:rPr>
              <w:t>Transmission du protocole</w:t>
            </w:r>
          </w:p>
        </w:tc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Nom de la personne demandeuse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1613169857"/>
            <w:placeholder>
              <w:docPart w:val="CD81F7CC13E64F7FAA95E9FEF8C5CC03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</w:t>
                </w:r>
              </w:p>
            </w:tc>
          </w:sdtContent>
        </w:sdt>
      </w:tr>
      <w:tr w:rsidR="00711DFC" w:rsidRPr="009C4752" w:rsidTr="00267959">
        <w:tc>
          <w:tcPr>
            <w:tcW w:w="1973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Mail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2059428373"/>
            <w:placeholder>
              <w:docPart w:val="2BFD51ABB99C4BE194DEFF0049A60270"/>
            </w:placeholder>
            <w:showingPlcHdr/>
            <w:text/>
          </w:sdtPr>
          <w:sdtEndPr/>
          <w:sdtContent>
            <w:tc>
              <w:tcPr>
                <w:tcW w:w="2275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….@....</w:t>
                </w:r>
              </w:p>
            </w:tc>
          </w:sdtContent>
        </w:sdt>
        <w:tc>
          <w:tcPr>
            <w:tcW w:w="1984" w:type="dxa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Téléphone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:</w:t>
            </w:r>
          </w:p>
        </w:tc>
        <w:sdt>
          <w:sdtPr>
            <w:rPr>
              <w:rFonts w:ascii="AccordAlt-Regular" w:hAnsi="AccordAlt-Regular"/>
            </w:rPr>
            <w:id w:val="-142269391"/>
            <w:placeholder>
              <w:docPart w:val="928D8FF483AA43328570882AD6FAA206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.. .. .. .. ..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Mail du secrétariat à qui transmettre le protocole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728344007"/>
            <w:placeholder>
              <w:docPart w:val="DF5F292D08484FE7AD3DE23479B9D2D1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Indiquer un mail commun, éviter les mails nominatifs</w:t>
                </w:r>
              </w:p>
            </w:tc>
          </w:sdtContent>
        </w:sdt>
      </w:tr>
      <w:tr w:rsidR="00711DFC" w:rsidRPr="009C4752" w:rsidTr="00267959">
        <w:tc>
          <w:tcPr>
            <w:tcW w:w="4248" w:type="dxa"/>
            <w:gridSpan w:val="2"/>
          </w:tcPr>
          <w:p w:rsidR="00711DFC" w:rsidRPr="009C4752" w:rsidRDefault="00711DFC" w:rsidP="00267959">
            <w:pPr>
              <w:rPr>
                <w:rFonts w:ascii="AccordAlt-Regular" w:hAnsi="AccordAlt-Regular"/>
                <w:b/>
              </w:rPr>
            </w:pPr>
            <w:r w:rsidRPr="009C4752">
              <w:rPr>
                <w:rFonts w:ascii="AccordAlt-Regular" w:hAnsi="AccordAlt-Regular"/>
                <w:b/>
              </w:rPr>
              <w:t>Coordonnées d’autres personnes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>ou services concern</w:t>
            </w:r>
            <w:r w:rsidRPr="009C4752">
              <w:rPr>
                <w:rFonts w:ascii="AccordAlt-Regular" w:hAnsi="AccordAlt-Regular" w:cs="AccordAlt-Regular"/>
                <w:b/>
              </w:rPr>
              <w:t>é</w:t>
            </w:r>
            <w:r w:rsidRPr="009C4752">
              <w:rPr>
                <w:rFonts w:ascii="AccordAlt-Regular" w:hAnsi="AccordAlt-Regular"/>
                <w:b/>
              </w:rPr>
              <w:t>s par le protocole</w:t>
            </w:r>
            <w:r w:rsidRPr="009C4752">
              <w:rPr>
                <w:rFonts w:ascii="Calibri" w:hAnsi="Calibri" w:cs="Calibri"/>
                <w:b/>
              </w:rPr>
              <w:t> </w:t>
            </w:r>
            <w:r w:rsidRPr="009C4752">
              <w:rPr>
                <w:rFonts w:ascii="AccordAlt-Regular" w:hAnsi="AccordAlt-Regular"/>
                <w:b/>
              </w:rPr>
              <w:t xml:space="preserve">: </w:t>
            </w:r>
          </w:p>
        </w:tc>
        <w:sdt>
          <w:sdtPr>
            <w:rPr>
              <w:rFonts w:ascii="AccordAlt-Regular" w:hAnsi="AccordAlt-Regular"/>
            </w:rPr>
            <w:id w:val="160427053"/>
            <w:placeholder>
              <w:docPart w:val="1D46B9A8C9CB42CA94A6507B5DDBE32F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</w:tcPr>
              <w:p w:rsidR="00711DFC" w:rsidRPr="009C4752" w:rsidRDefault="00711DFC" w:rsidP="00267959">
                <w:pPr>
                  <w:rPr>
                    <w:rFonts w:ascii="AccordAlt-Regular" w:hAnsi="AccordAlt-Regular"/>
                  </w:rPr>
                </w:pPr>
                <w:r w:rsidRPr="009C4752">
                  <w:rPr>
                    <w:rStyle w:val="Textedelespacerserv"/>
                    <w:rFonts w:ascii="AccordAlt-Regular" w:hAnsi="AccordAlt-Regular"/>
                  </w:rPr>
                  <w:t>Préciser mails si plusieurs équipes concernées</w:t>
                </w:r>
              </w:p>
            </w:tc>
          </w:sdtContent>
        </w:sdt>
      </w:tr>
    </w:tbl>
    <w:p w:rsidR="00711DFC" w:rsidRPr="009C4752" w:rsidRDefault="00711DFC" w:rsidP="003E5704">
      <w:pPr>
        <w:rPr>
          <w:rFonts w:ascii="AccordAlt-Regular" w:hAnsi="AccordAlt-Regular"/>
        </w:rPr>
      </w:pPr>
    </w:p>
    <w:sectPr w:rsidR="00711DFC" w:rsidRPr="009C4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63" w:rsidRDefault="003A0163" w:rsidP="003E5704">
      <w:pPr>
        <w:spacing w:after="0" w:line="240" w:lineRule="auto"/>
      </w:pPr>
      <w:r>
        <w:separator/>
      </w:r>
    </w:p>
  </w:endnote>
  <w:endnote w:type="continuationSeparator" w:id="0">
    <w:p w:rsidR="003A0163" w:rsidRDefault="003A0163" w:rsidP="003E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Alt-Regular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ordAlt-Bold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EE" w:rsidRPr="009C4752" w:rsidRDefault="00E06DEE">
    <w:pPr>
      <w:pStyle w:val="Pieddepage"/>
      <w:rPr>
        <w:rFonts w:ascii="AccordAlt-Regular" w:hAnsi="AccordAlt-Regular"/>
        <w:color w:val="05506D"/>
      </w:rPr>
    </w:pPr>
    <w:r w:rsidRPr="009C4752">
      <w:rPr>
        <w:rFonts w:ascii="AccordAlt-Regular" w:hAnsi="AccordAlt-Regular"/>
        <w:color w:val="05506D"/>
      </w:rPr>
      <w:t xml:space="preserve">Version 1 – </w:t>
    </w:r>
    <w:r w:rsidR="00FD6E8D">
      <w:rPr>
        <w:rFonts w:ascii="AccordAlt-Regular" w:hAnsi="AccordAlt-Regular"/>
        <w:color w:val="05506D"/>
      </w:rPr>
      <w:t>Mars</w:t>
    </w:r>
    <w:r w:rsidRPr="009C4752">
      <w:rPr>
        <w:rFonts w:ascii="AccordAlt-Regular" w:hAnsi="AccordAlt-Regular"/>
        <w:color w:val="05506D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63" w:rsidRDefault="003A0163" w:rsidP="003E5704">
      <w:pPr>
        <w:spacing w:after="0" w:line="240" w:lineRule="auto"/>
      </w:pPr>
      <w:r>
        <w:separator/>
      </w:r>
    </w:p>
  </w:footnote>
  <w:footnote w:type="continuationSeparator" w:id="0">
    <w:p w:rsidR="003A0163" w:rsidRDefault="003A0163" w:rsidP="003E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jc w:val="center"/>
      <w:tblLook w:val="04A0" w:firstRow="1" w:lastRow="0" w:firstColumn="1" w:lastColumn="0" w:noHBand="0" w:noVBand="1"/>
    </w:tblPr>
    <w:tblGrid>
      <w:gridCol w:w="2411"/>
      <w:gridCol w:w="6095"/>
      <w:gridCol w:w="2268"/>
    </w:tblGrid>
    <w:tr w:rsidR="00BB1941" w:rsidTr="00274D94">
      <w:trPr>
        <w:jc w:val="center"/>
      </w:trPr>
      <w:tc>
        <w:tcPr>
          <w:tcW w:w="2411" w:type="dxa"/>
        </w:tcPr>
        <w:p w:rsidR="00BB1941" w:rsidRDefault="009C4752" w:rsidP="00BB1941">
          <w:pPr>
            <w:pStyle w:val="En-tte"/>
            <w:jc w:val="center"/>
            <w:rPr>
              <w:rFonts w:ascii="Arial Black" w:hAnsi="Arial Black"/>
              <w:b/>
              <w:sz w:val="28"/>
              <w:szCs w:val="24"/>
            </w:rPr>
          </w:pPr>
          <w:r>
            <w:rPr>
              <w:rFonts w:ascii="Arial Black" w:hAnsi="Arial Black"/>
              <w:b/>
              <w:noProof/>
              <w:sz w:val="28"/>
              <w:szCs w:val="24"/>
              <w:lang w:eastAsia="fr-FR"/>
            </w:rPr>
            <w:drawing>
              <wp:inline distT="0" distB="0" distL="0" distR="0" wp14:anchorId="1341AF53" wp14:editId="59EFBEA5">
                <wp:extent cx="1085850" cy="514558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orizontal-CHU Poitiers_Couleur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309" cy="527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74D94" w:rsidRPr="009C4752" w:rsidRDefault="00274D94" w:rsidP="00BB1941">
          <w:pPr>
            <w:pStyle w:val="En-tte"/>
            <w:jc w:val="center"/>
            <w:rPr>
              <w:rFonts w:ascii="AccordAlt-Regular" w:hAnsi="AccordAlt-Regular"/>
              <w:b/>
              <w:color w:val="05506D"/>
              <w:sz w:val="28"/>
              <w:szCs w:val="24"/>
            </w:rPr>
          </w:pPr>
          <w:r w:rsidRPr="009C4752">
            <w:rPr>
              <w:rFonts w:ascii="AccordAlt-Regular" w:hAnsi="AccordAlt-Regular"/>
              <w:b/>
              <w:color w:val="05506D"/>
              <w:sz w:val="28"/>
              <w:szCs w:val="24"/>
            </w:rPr>
            <w:t xml:space="preserve">FORMULAIRE DE DEMANDE DE </w:t>
          </w:r>
        </w:p>
        <w:p w:rsidR="00BB1941" w:rsidRPr="009C4752" w:rsidRDefault="00BB1941" w:rsidP="00BB1941">
          <w:pPr>
            <w:pStyle w:val="En-tte"/>
            <w:jc w:val="center"/>
            <w:rPr>
              <w:rFonts w:ascii="AccordAlt-Regular" w:hAnsi="AccordAlt-Regular"/>
              <w:b/>
              <w:color w:val="05506D"/>
              <w:sz w:val="28"/>
              <w:szCs w:val="24"/>
            </w:rPr>
          </w:pPr>
          <w:r w:rsidRPr="009C4752">
            <w:rPr>
              <w:rFonts w:ascii="AccordAlt-Regular" w:hAnsi="AccordAlt-Regular"/>
              <w:b/>
              <w:color w:val="05506D"/>
              <w:sz w:val="28"/>
              <w:szCs w:val="24"/>
            </w:rPr>
            <w:t>PROTOCOLE HEMOSTATIQUE</w:t>
          </w:r>
        </w:p>
      </w:tc>
      <w:tc>
        <w:tcPr>
          <w:tcW w:w="2268" w:type="dxa"/>
          <w:vAlign w:val="center"/>
        </w:tcPr>
        <w:p w:rsidR="00BB1941" w:rsidRDefault="00BB1941" w:rsidP="00BB1941">
          <w:pPr>
            <w:pStyle w:val="En-tte"/>
            <w:jc w:val="center"/>
            <w:rPr>
              <w:rFonts w:ascii="Arial Black" w:hAnsi="Arial Black"/>
              <w:b/>
              <w:sz w:val="28"/>
              <w:szCs w:val="24"/>
            </w:rPr>
          </w:pPr>
          <w:r w:rsidRPr="00D85CC7">
            <w:rPr>
              <w:rFonts w:ascii="Arial Black" w:hAnsi="Arial Black"/>
              <w:b/>
              <w:noProof/>
              <w:sz w:val="28"/>
              <w:szCs w:val="24"/>
              <w:lang w:eastAsia="fr-FR"/>
            </w:rPr>
            <w:drawing>
              <wp:inline distT="0" distB="0" distL="0" distR="0" wp14:anchorId="5D71A252" wp14:editId="6B6D1095">
                <wp:extent cx="1228725" cy="397887"/>
                <wp:effectExtent l="0" t="0" r="0" b="2540"/>
                <wp:docPr id="2" name="Image 2" descr="RÃ©sultat de recherche d'images pour &quot;mhem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Ã©sultat de recherche d'images pour &quot;mhem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815" cy="40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1941" w:rsidTr="00BB1941">
      <w:trPr>
        <w:trHeight w:val="199"/>
        <w:jc w:val="center"/>
      </w:trPr>
      <w:tc>
        <w:tcPr>
          <w:tcW w:w="10774" w:type="dxa"/>
          <w:gridSpan w:val="3"/>
        </w:tcPr>
        <w:p w:rsidR="00BB1941" w:rsidRPr="009C4752" w:rsidRDefault="00BB1941" w:rsidP="00BB1941">
          <w:pPr>
            <w:pStyle w:val="En-tte"/>
            <w:jc w:val="center"/>
            <w:rPr>
              <w:rFonts w:ascii="AccordAlt-Regular" w:hAnsi="AccordAlt-Regular"/>
              <w:b/>
              <w:color w:val="05506D"/>
              <w:szCs w:val="24"/>
            </w:rPr>
          </w:pPr>
          <w:r w:rsidRPr="009C4752">
            <w:rPr>
              <w:rFonts w:ascii="AccordAlt-Regular" w:hAnsi="AccordAlt-Regular"/>
              <w:b/>
              <w:color w:val="05506D"/>
              <w:szCs w:val="24"/>
            </w:rPr>
            <w:t>Centre de Ressources et de Compétences - Maladies Hémorragiques Constitutionnelles - CHU de Poitiers</w:t>
          </w:r>
        </w:p>
        <w:p w:rsidR="00BB1941" w:rsidRPr="009C4752" w:rsidRDefault="00BB1941" w:rsidP="00BB1941">
          <w:pPr>
            <w:pStyle w:val="En-tte"/>
            <w:jc w:val="center"/>
            <w:rPr>
              <w:rFonts w:ascii="AccordAlt-Regular" w:hAnsi="AccordAlt-Regular" w:cs="Times New Roman"/>
              <w:color w:val="05506D"/>
              <w:sz w:val="20"/>
              <w:szCs w:val="20"/>
            </w:rPr>
          </w:pPr>
          <w:r w:rsidRPr="009C4752">
            <w:rPr>
              <w:rFonts w:ascii="AccordAlt-Regular" w:hAnsi="AccordAlt-Regular" w:cs="Times New Roman"/>
              <w:color w:val="05506D"/>
              <w:sz w:val="20"/>
              <w:szCs w:val="20"/>
            </w:rPr>
            <w:t>Laboratoire d’hématologie biologique</w:t>
          </w:r>
          <w:r w:rsidRPr="009C4752">
            <w:rPr>
              <w:rFonts w:ascii="Calibri" w:hAnsi="Calibri" w:cs="Calibri"/>
              <w:color w:val="05506D"/>
              <w:sz w:val="20"/>
              <w:szCs w:val="20"/>
            </w:rPr>
            <w:t> </w:t>
          </w:r>
          <w:r w:rsidRPr="009C4752">
            <w:rPr>
              <w:rFonts w:ascii="AccordAlt-Regular" w:hAnsi="AccordAlt-Regular" w:cs="Times New Roman"/>
              <w:color w:val="05506D"/>
              <w:sz w:val="20"/>
              <w:szCs w:val="20"/>
            </w:rPr>
            <w:t xml:space="preserve">: 05 49 44 31 47 </w:t>
          </w:r>
        </w:p>
        <w:p w:rsidR="00BB1941" w:rsidRPr="009C4752" w:rsidRDefault="00BB1941" w:rsidP="00BB1941">
          <w:pPr>
            <w:pStyle w:val="En-tte"/>
            <w:jc w:val="center"/>
            <w:rPr>
              <w:rFonts w:ascii="AccordAlt-Regular" w:hAnsi="AccordAlt-Regular" w:cs="Times New Roman"/>
              <w:b/>
              <w:color w:val="05506D"/>
              <w:sz w:val="20"/>
              <w:szCs w:val="20"/>
            </w:rPr>
          </w:pPr>
          <w:r w:rsidRPr="009C4752">
            <w:rPr>
              <w:rFonts w:ascii="AccordAlt-Regular" w:hAnsi="AccordAlt-Regular" w:cs="Times New Roman"/>
              <w:color w:val="05506D"/>
              <w:sz w:val="20"/>
              <w:szCs w:val="20"/>
            </w:rPr>
            <w:t>Secrétariat pour prise de rendez-vous</w:t>
          </w:r>
          <w:r w:rsidRPr="009C4752">
            <w:rPr>
              <w:rFonts w:ascii="Calibri" w:hAnsi="Calibri" w:cs="Calibri"/>
              <w:color w:val="05506D"/>
              <w:sz w:val="20"/>
              <w:szCs w:val="20"/>
            </w:rPr>
            <w:t> </w:t>
          </w:r>
          <w:r w:rsidRPr="009C4752">
            <w:rPr>
              <w:rFonts w:ascii="AccordAlt-Regular" w:hAnsi="AccordAlt-Regular" w:cs="Times New Roman"/>
              <w:color w:val="05506D"/>
              <w:sz w:val="20"/>
              <w:szCs w:val="20"/>
            </w:rPr>
            <w:t>: 05 49 44 40 04</w:t>
          </w:r>
        </w:p>
      </w:tc>
    </w:tr>
  </w:tbl>
  <w:p w:rsidR="003E5704" w:rsidRPr="003E5704" w:rsidRDefault="003E5704" w:rsidP="00BB1941">
    <w:pPr>
      <w:pStyle w:val="En-tte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PX8jki31apo+H6OcTszOCxr8l8pOStX9NAp1LYbarEqHztTeNZKpQ6tySXQXf+mQwIKJIXXDOK9avOWA8s0aA==" w:salt="ERPcYoykG8dwenVLFqaU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2"/>
    <w:rsid w:val="0001403E"/>
    <w:rsid w:val="000F7DA0"/>
    <w:rsid w:val="001043A2"/>
    <w:rsid w:val="001316BF"/>
    <w:rsid w:val="00145561"/>
    <w:rsid w:val="00274D94"/>
    <w:rsid w:val="00290D7B"/>
    <w:rsid w:val="00310BD5"/>
    <w:rsid w:val="003A0163"/>
    <w:rsid w:val="003C4C48"/>
    <w:rsid w:val="003C7B20"/>
    <w:rsid w:val="003E5704"/>
    <w:rsid w:val="00407AC6"/>
    <w:rsid w:val="004629E1"/>
    <w:rsid w:val="004E3FE9"/>
    <w:rsid w:val="004E43A0"/>
    <w:rsid w:val="00552678"/>
    <w:rsid w:val="00581C9C"/>
    <w:rsid w:val="00597D97"/>
    <w:rsid w:val="005A7BE4"/>
    <w:rsid w:val="00711DFC"/>
    <w:rsid w:val="0072059F"/>
    <w:rsid w:val="00786D20"/>
    <w:rsid w:val="007E64CB"/>
    <w:rsid w:val="008F0BB5"/>
    <w:rsid w:val="00903EA7"/>
    <w:rsid w:val="00930465"/>
    <w:rsid w:val="00943786"/>
    <w:rsid w:val="009C4752"/>
    <w:rsid w:val="009C5672"/>
    <w:rsid w:val="00A163E9"/>
    <w:rsid w:val="00A42FC1"/>
    <w:rsid w:val="00B05A19"/>
    <w:rsid w:val="00B32FD2"/>
    <w:rsid w:val="00B9297B"/>
    <w:rsid w:val="00BA3D1F"/>
    <w:rsid w:val="00BB1941"/>
    <w:rsid w:val="00BE4B8E"/>
    <w:rsid w:val="00C23C0D"/>
    <w:rsid w:val="00C32C90"/>
    <w:rsid w:val="00C3705B"/>
    <w:rsid w:val="00C7484C"/>
    <w:rsid w:val="00CC2ACF"/>
    <w:rsid w:val="00CF07E5"/>
    <w:rsid w:val="00D96604"/>
    <w:rsid w:val="00DF4AEE"/>
    <w:rsid w:val="00E06DEE"/>
    <w:rsid w:val="00E13424"/>
    <w:rsid w:val="00E53561"/>
    <w:rsid w:val="00E87030"/>
    <w:rsid w:val="00F11D9F"/>
    <w:rsid w:val="00F47468"/>
    <w:rsid w:val="00FD6E8D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6F23F-9290-489E-900A-528DF6E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704"/>
  </w:style>
  <w:style w:type="paragraph" w:styleId="Pieddepage">
    <w:name w:val="footer"/>
    <w:basedOn w:val="Normal"/>
    <w:link w:val="PieddepageCar"/>
    <w:uiPriority w:val="99"/>
    <w:unhideWhenUsed/>
    <w:rsid w:val="003E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704"/>
  </w:style>
  <w:style w:type="character" w:styleId="Textedelespacerserv">
    <w:name w:val="Placeholder Text"/>
    <w:basedOn w:val="Policepardfaut"/>
    <w:uiPriority w:val="99"/>
    <w:semiHidden/>
    <w:rsid w:val="00290D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45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th86@chu-poitier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233EA4E8D14AA2AEB1A306EC0F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3F0A6-9658-4657-B99C-1C8AF5F6ED94}"/>
      </w:docPartPr>
      <w:docPartBody>
        <w:p w:rsidR="00B135E3" w:rsidRDefault="00B135E3" w:rsidP="00B135E3">
          <w:pPr>
            <w:pStyle w:val="BB233EA4E8D14AA2AEB1A306EC0F03124"/>
          </w:pPr>
          <w:r>
            <w:rPr>
              <w:rStyle w:val="Textedelespacerserv"/>
            </w:rPr>
            <w:t>..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B3166F947514498DBCD8324C64151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C95B0-C3AE-4954-B1C0-AEE7695D49D5}"/>
      </w:docPartPr>
      <w:docPartBody>
        <w:p w:rsidR="00B135E3" w:rsidRDefault="00B135E3" w:rsidP="00B135E3">
          <w:pPr>
            <w:pStyle w:val="B3166F947514498DBCD8324C64151AC04"/>
          </w:pPr>
          <w:r>
            <w:rPr>
              <w:rStyle w:val="Textedelespacerserv"/>
            </w:rPr>
            <w:t>…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DFDADF638A11442A9983C3D87EC9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D59D7-B4E5-42F7-B81A-8F86874B0B38}"/>
      </w:docPartPr>
      <w:docPartBody>
        <w:p w:rsidR="00B135E3" w:rsidRDefault="00B135E3" w:rsidP="00B135E3">
          <w:pPr>
            <w:pStyle w:val="DFDADF638A11442A9983C3D87EC965154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0BD7EC7A4255467EA38FD7CA6AB22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CC44B-5C34-4A0A-8EEA-05F5B9E242AF}"/>
      </w:docPartPr>
      <w:docPartBody>
        <w:p w:rsidR="00B135E3" w:rsidRDefault="00B135E3" w:rsidP="00B135E3">
          <w:pPr>
            <w:pStyle w:val="0BD7EC7A4255467EA38FD7CA6AB22DCF4"/>
          </w:pPr>
          <w:r>
            <w:rPr>
              <w:rStyle w:val="Textedelespacerserv"/>
            </w:rPr>
            <w:t>../../….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0ED4BF7BA1D245D9AE0280512CBA6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69A0-5107-44BA-91C1-7082E399C8BD}"/>
      </w:docPartPr>
      <w:docPartBody>
        <w:p w:rsidR="00B135E3" w:rsidRDefault="00B135E3" w:rsidP="00B135E3">
          <w:pPr>
            <w:pStyle w:val="0ED4BF7BA1D245D9AE0280512CBA63C64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E749E3742E384937BB69F7339D55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EEA9F-0EDA-4B2C-BFC5-4DC122128072}"/>
      </w:docPartPr>
      <w:docPartBody>
        <w:p w:rsidR="00B135E3" w:rsidRDefault="00B135E3" w:rsidP="00B135E3">
          <w:pPr>
            <w:pStyle w:val="E749E3742E384937BB69F7339D55AD4E4"/>
          </w:pPr>
          <w:r>
            <w:rPr>
              <w:rStyle w:val="Textedelespacerserv"/>
            </w:rPr>
            <w:t>Sélectionner le groupe</w:t>
          </w:r>
        </w:p>
      </w:docPartBody>
    </w:docPart>
    <w:docPart>
      <w:docPartPr>
        <w:name w:val="B7D7FB3FFBD24130B28A637C4B806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90454-BEB6-4CFE-A051-1D67350A470D}"/>
      </w:docPartPr>
      <w:docPartBody>
        <w:p w:rsidR="00B135E3" w:rsidRDefault="00B135E3" w:rsidP="00B135E3">
          <w:pPr>
            <w:pStyle w:val="B7D7FB3FFBD24130B28A637C4B8069344"/>
          </w:pPr>
          <w:r>
            <w:rPr>
              <w:rStyle w:val="Textedelespacerserv"/>
            </w:rPr>
            <w:t>Indiquer pathologie connue ou suspectée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DD4E108A5CCA4C1D83D2564136AD4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FB3F4-EF57-4FD2-809C-32D9777FE97F}"/>
      </w:docPartPr>
      <w:docPartBody>
        <w:p w:rsidR="00B135E3" w:rsidRDefault="00B135E3" w:rsidP="00B135E3">
          <w:pPr>
            <w:pStyle w:val="DD4E108A5CCA4C1D83D2564136AD45834"/>
          </w:pPr>
          <w:r>
            <w:rPr>
              <w:rStyle w:val="Textedelespacerserv"/>
            </w:rPr>
            <w:t>Si autre : nom du centre</w:t>
          </w:r>
        </w:p>
      </w:docPartBody>
    </w:docPart>
    <w:docPart>
      <w:docPartPr>
        <w:name w:val="E48346A79FA141CBB395D794712B7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D4DDC-3418-4868-BC4C-A13C2801BC42}"/>
      </w:docPartPr>
      <w:docPartBody>
        <w:p w:rsidR="00B135E3" w:rsidRDefault="00B135E3" w:rsidP="00B135E3">
          <w:pPr>
            <w:pStyle w:val="E48346A79FA141CBB395D794712B7F974"/>
          </w:pPr>
          <w:r>
            <w:rPr>
              <w:rStyle w:val="Textedelespacerserv"/>
            </w:rPr>
            <w:t>Préciser résultats et dates d’examens</w:t>
          </w:r>
          <w:r>
            <w:rPr>
              <w:rStyle w:val="Textedelespacerserv"/>
            </w:rPr>
            <w:br/>
            <w:t>……………………………………………………………</w:t>
          </w:r>
        </w:p>
      </w:docPartBody>
    </w:docPart>
    <w:docPart>
      <w:docPartPr>
        <w:name w:val="C1B78963A2F04FAA8E3F15D083CA1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B7E47-0DCF-44D2-AA7C-D387FCCF7368}"/>
      </w:docPartPr>
      <w:docPartBody>
        <w:p w:rsidR="00B135E3" w:rsidRDefault="00B135E3" w:rsidP="00B135E3">
          <w:pPr>
            <w:pStyle w:val="C1B78963A2F04FAA8E3F15D083CA12ED4"/>
          </w:pPr>
          <w:r>
            <w:rPr>
              <w:rStyle w:val="Textedelespacerserv"/>
            </w:rPr>
            <w:t>Si oui : geste, date, substitution</w:t>
          </w:r>
        </w:p>
      </w:docPartBody>
    </w:docPart>
    <w:docPart>
      <w:docPartPr>
        <w:name w:val="9BF2E7B40F2B4C978EDED4C33301F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E574F-36F2-4BD9-AD5B-DD3DEBA3238E}"/>
      </w:docPartPr>
      <w:docPartBody>
        <w:p w:rsidR="00B135E3" w:rsidRDefault="00B135E3" w:rsidP="00B135E3">
          <w:pPr>
            <w:pStyle w:val="9BF2E7B40F2B4C978EDED4C33301FE644"/>
          </w:pPr>
          <w:r>
            <w:rPr>
              <w:rStyle w:val="Textedelespacerserv"/>
            </w:rPr>
            <w:t xml:space="preserve">Indiquer l’intervention en précisant tout élément avec impact sur le risque hémorragique </w:t>
          </w:r>
          <w:r w:rsidRPr="00A70967">
            <w:rPr>
              <w:rStyle w:val="Textedelespacerserv"/>
            </w:rPr>
            <w:t>.</w:t>
          </w:r>
        </w:p>
      </w:docPartBody>
    </w:docPart>
    <w:docPart>
      <w:docPartPr>
        <w:name w:val="85835C00B3614E3EB1976567E1E47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845E-FD70-4F34-8057-F17048579704}"/>
      </w:docPartPr>
      <w:docPartBody>
        <w:p w:rsidR="00B135E3" w:rsidRDefault="00B135E3" w:rsidP="00B135E3">
          <w:pPr>
            <w:pStyle w:val="85835C00B3614E3EB1976567E1E47ABB4"/>
          </w:pPr>
          <w:r>
            <w:rPr>
              <w:rStyle w:val="Textedelespacerserv"/>
            </w:rPr>
            <w:t>..</w:t>
          </w:r>
          <w:r w:rsidRPr="00A70967">
            <w:rPr>
              <w:rStyle w:val="Textedelespacerserv"/>
            </w:rPr>
            <w:t>.</w:t>
          </w:r>
        </w:p>
      </w:docPartBody>
    </w:docPart>
    <w:docPart>
      <w:docPartPr>
        <w:name w:val="310073A84BAC445ABF67056CB42EF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E0A9F-9815-41F7-9334-DB67B856AC00}"/>
      </w:docPartPr>
      <w:docPartBody>
        <w:p w:rsidR="00B135E3" w:rsidRDefault="00B135E3" w:rsidP="00B135E3">
          <w:pPr>
            <w:pStyle w:val="310073A84BAC445ABF67056CB42EFD624"/>
          </w:pPr>
          <w:r>
            <w:rPr>
              <w:rStyle w:val="Textedelespacerserv"/>
            </w:rPr>
            <w:t>Préciser nom centre</w:t>
          </w:r>
        </w:p>
      </w:docPartBody>
    </w:docPart>
    <w:docPart>
      <w:docPartPr>
        <w:name w:val="AF72C82742DB48009B93426C77E86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E29F1-201A-4498-8CBF-51563E800C1C}"/>
      </w:docPartPr>
      <w:docPartBody>
        <w:p w:rsidR="00B135E3" w:rsidRDefault="00B135E3" w:rsidP="00B135E3">
          <w:pPr>
            <w:pStyle w:val="AF72C82742DB48009B93426C77E861C64"/>
          </w:pPr>
          <w:r>
            <w:rPr>
              <w:rStyle w:val="Textedelespacerserv"/>
            </w:rPr>
            <w:t>..</w:t>
          </w:r>
          <w:r w:rsidRPr="00A70967">
            <w:rPr>
              <w:rStyle w:val="Textedelespacerserv"/>
            </w:rPr>
            <w:t>.</w:t>
          </w:r>
        </w:p>
      </w:docPartBody>
    </w:docPart>
    <w:docPart>
      <w:docPartPr>
        <w:name w:val="62A93A73C2524CF7A00B1A2A30E5B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0A3F6-64B3-4737-ABC8-F9CD76B4C73F}"/>
      </w:docPartPr>
      <w:docPartBody>
        <w:p w:rsidR="00B135E3" w:rsidRDefault="00B135E3" w:rsidP="00B135E3">
          <w:pPr>
            <w:pStyle w:val="62A93A73C2524CF7A00B1A2A30E5BBB04"/>
          </w:pPr>
          <w:r>
            <w:rPr>
              <w:rStyle w:val="Textedelespacerserv"/>
            </w:rPr>
            <w:t>../../….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6DDADE18F8794F54B5A3397D2703B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88322-2880-44BE-87E0-ADD66A4C222D}"/>
      </w:docPartPr>
      <w:docPartBody>
        <w:p w:rsidR="00B135E3" w:rsidRDefault="00B135E3" w:rsidP="00B135E3">
          <w:pPr>
            <w:pStyle w:val="6DDADE18F8794F54B5A3397D2703B2394"/>
          </w:pPr>
          <w:r>
            <w:rPr>
              <w:rStyle w:val="Textedelespacerserv"/>
            </w:rPr>
            <w:t>…..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3F5CEAC0DEF6448AB268144AE2D8E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86CB-1DA2-430F-B71A-13109ED224D4}"/>
      </w:docPartPr>
      <w:docPartBody>
        <w:p w:rsidR="00B135E3" w:rsidRDefault="00B135E3" w:rsidP="00B135E3">
          <w:pPr>
            <w:pStyle w:val="3F5CEAC0DEF6448AB268144AE2D8EE664"/>
          </w:pPr>
          <w:r>
            <w:rPr>
              <w:rStyle w:val="Textedelespacerserv"/>
            </w:rPr>
            <w:t>Préciser si chute escarre, nb de jours ..</w:t>
          </w:r>
          <w:r w:rsidRPr="003060CB">
            <w:rPr>
              <w:rStyle w:val="Textedelespacerserv"/>
            </w:rPr>
            <w:t>.</w:t>
          </w:r>
        </w:p>
      </w:docPartBody>
    </w:docPart>
    <w:docPart>
      <w:docPartPr>
        <w:name w:val="E46568D1D3F9469391172FFC5D887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9EB78-10FA-4C5C-95DF-2849F0650178}"/>
      </w:docPartPr>
      <w:docPartBody>
        <w:p w:rsidR="00B135E3" w:rsidRDefault="00B135E3" w:rsidP="00B135E3">
          <w:pPr>
            <w:pStyle w:val="E46568D1D3F9469391172FFC5D8878FC4"/>
          </w:pPr>
          <w:r>
            <w:rPr>
              <w:rStyle w:val="Textedelespacerserv"/>
            </w:rPr>
            <w:t>Préciser heures, jours, hospitalisation…</w:t>
          </w:r>
        </w:p>
      </w:docPartBody>
    </w:docPart>
    <w:docPart>
      <w:docPartPr>
        <w:name w:val="0F8F3BA47B414CAD986EAD489397E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E8C1-D538-4666-822C-BFB799CAFF63}"/>
      </w:docPartPr>
      <w:docPartBody>
        <w:p w:rsidR="00B135E3" w:rsidRDefault="00B135E3" w:rsidP="00B135E3">
          <w:pPr>
            <w:pStyle w:val="0F8F3BA47B414CAD986EAD489397EBCD4"/>
          </w:pPr>
          <w:r>
            <w:rPr>
              <w:rStyle w:val="Textedelespacerserv"/>
            </w:rPr>
            <w:t>Si oui : durée</w:t>
          </w:r>
        </w:p>
      </w:docPartBody>
    </w:docPart>
    <w:docPart>
      <w:docPartPr>
        <w:name w:val="63E04B58E95D4D20AB735EE23433F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64FCF-109F-44E6-8E2A-84D507454557}"/>
      </w:docPartPr>
      <w:docPartBody>
        <w:p w:rsidR="00B135E3" w:rsidRDefault="00B135E3" w:rsidP="00B135E3">
          <w:pPr>
            <w:pStyle w:val="63E04B58E95D4D20AB735EE23433F0DB4"/>
          </w:pPr>
          <w:r w:rsidRPr="00306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81F7CC13E64F7FAA95E9FEF8C5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72BD0-E387-4678-B8E6-2CF17FA4CC38}"/>
      </w:docPartPr>
      <w:docPartBody>
        <w:p w:rsidR="00B135E3" w:rsidRDefault="00B135E3" w:rsidP="00B135E3">
          <w:pPr>
            <w:pStyle w:val="CD81F7CC13E64F7FAA95E9FEF8C5CC034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2BFD51ABB99C4BE194DEFF0049A60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4E305-7EDA-47CE-B1CE-E4E30ECA7794}"/>
      </w:docPartPr>
      <w:docPartBody>
        <w:p w:rsidR="00B135E3" w:rsidRDefault="00B135E3" w:rsidP="00B135E3">
          <w:pPr>
            <w:pStyle w:val="2BFD51ABB99C4BE194DEFF0049A602704"/>
          </w:pPr>
          <w:r>
            <w:rPr>
              <w:rStyle w:val="Textedelespacerserv"/>
            </w:rPr>
            <w:t>….@....</w:t>
          </w:r>
        </w:p>
      </w:docPartBody>
    </w:docPart>
    <w:docPart>
      <w:docPartPr>
        <w:name w:val="928D8FF483AA43328570882AD6FAA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BC46B-4968-452C-B96D-0EBE6A925EDD}"/>
      </w:docPartPr>
      <w:docPartBody>
        <w:p w:rsidR="00B135E3" w:rsidRDefault="00B135E3" w:rsidP="00B135E3">
          <w:pPr>
            <w:pStyle w:val="928D8FF483AA43328570882AD6FAA2064"/>
          </w:pPr>
          <w:r>
            <w:rPr>
              <w:rStyle w:val="Textedelespacerserv"/>
            </w:rPr>
            <w:t>.. .. .. .. ..</w:t>
          </w:r>
        </w:p>
      </w:docPartBody>
    </w:docPart>
    <w:docPart>
      <w:docPartPr>
        <w:name w:val="DF5F292D08484FE7AD3DE23479B9D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FB669-7227-44D2-B049-DAF26A3A165E}"/>
      </w:docPartPr>
      <w:docPartBody>
        <w:p w:rsidR="00B135E3" w:rsidRDefault="00B135E3" w:rsidP="00B135E3">
          <w:pPr>
            <w:pStyle w:val="DF5F292D08484FE7AD3DE23479B9D2D14"/>
          </w:pPr>
          <w:r>
            <w:rPr>
              <w:rStyle w:val="Textedelespacerserv"/>
            </w:rPr>
            <w:t>Indiquer un mail commun, éviter les mails nominatifs</w:t>
          </w:r>
        </w:p>
      </w:docPartBody>
    </w:docPart>
    <w:docPart>
      <w:docPartPr>
        <w:name w:val="1D46B9A8C9CB42CA94A6507B5DDBE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E965-5ADB-4A53-ADDB-40006A38F5E5}"/>
      </w:docPartPr>
      <w:docPartBody>
        <w:p w:rsidR="00B135E3" w:rsidRDefault="00B135E3" w:rsidP="00B135E3">
          <w:pPr>
            <w:pStyle w:val="1D46B9A8C9CB42CA94A6507B5DDBE32F4"/>
          </w:pPr>
          <w:r>
            <w:rPr>
              <w:rStyle w:val="Textedelespacerserv"/>
            </w:rPr>
            <w:t>Préciser mails si plusieurs équipes concernées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Alt-Regular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ordAlt-Bold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F"/>
    <w:rsid w:val="001A67D2"/>
    <w:rsid w:val="003A4205"/>
    <w:rsid w:val="004026D8"/>
    <w:rsid w:val="004B617F"/>
    <w:rsid w:val="0067191C"/>
    <w:rsid w:val="006A0682"/>
    <w:rsid w:val="007B4A5F"/>
    <w:rsid w:val="0084204A"/>
    <w:rsid w:val="00B135E3"/>
    <w:rsid w:val="00B61D43"/>
    <w:rsid w:val="00BC7846"/>
    <w:rsid w:val="00F659F8"/>
    <w:rsid w:val="00F80661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35E3"/>
    <w:rPr>
      <w:color w:val="808080"/>
    </w:rPr>
  </w:style>
  <w:style w:type="paragraph" w:customStyle="1" w:styleId="99BC9128417648D7A6641BBB6D6EA70B">
    <w:name w:val="99BC9128417648D7A6641BBB6D6EA70B"/>
    <w:rsid w:val="004B617F"/>
    <w:rPr>
      <w:rFonts w:eastAsiaTheme="minorHAnsi"/>
      <w:lang w:eastAsia="en-US"/>
    </w:rPr>
  </w:style>
  <w:style w:type="paragraph" w:customStyle="1" w:styleId="CB9F658BC6D1467EA1B86E56C169737F">
    <w:name w:val="CB9F658BC6D1467EA1B86E56C169737F"/>
    <w:rsid w:val="004B617F"/>
    <w:rPr>
      <w:rFonts w:eastAsiaTheme="minorHAnsi"/>
      <w:lang w:eastAsia="en-US"/>
    </w:rPr>
  </w:style>
  <w:style w:type="paragraph" w:customStyle="1" w:styleId="2E8FF9AB54C644D99036BD35F744275E">
    <w:name w:val="2E8FF9AB54C644D99036BD35F744275E"/>
    <w:rsid w:val="004B617F"/>
    <w:rPr>
      <w:rFonts w:eastAsiaTheme="minorHAnsi"/>
      <w:lang w:eastAsia="en-US"/>
    </w:rPr>
  </w:style>
  <w:style w:type="paragraph" w:customStyle="1" w:styleId="99ABF8E9C8FB4E64990AD1428F4F8AFA">
    <w:name w:val="99ABF8E9C8FB4E64990AD1428F4F8AFA"/>
    <w:rsid w:val="004B617F"/>
    <w:rPr>
      <w:rFonts w:eastAsiaTheme="minorHAnsi"/>
      <w:lang w:eastAsia="en-US"/>
    </w:rPr>
  </w:style>
  <w:style w:type="paragraph" w:customStyle="1" w:styleId="84C6E2594F6E49599D5E69F4CED0417C">
    <w:name w:val="84C6E2594F6E49599D5E69F4CED0417C"/>
    <w:rsid w:val="004B617F"/>
    <w:rPr>
      <w:rFonts w:eastAsiaTheme="minorHAnsi"/>
      <w:lang w:eastAsia="en-US"/>
    </w:rPr>
  </w:style>
  <w:style w:type="paragraph" w:customStyle="1" w:styleId="EAE4957AA54243AA859DBB925AACDAD9">
    <w:name w:val="EAE4957AA54243AA859DBB925AACDAD9"/>
    <w:rsid w:val="004B617F"/>
    <w:rPr>
      <w:rFonts w:eastAsiaTheme="minorHAnsi"/>
      <w:lang w:eastAsia="en-US"/>
    </w:rPr>
  </w:style>
  <w:style w:type="paragraph" w:customStyle="1" w:styleId="FBCF1E8E1D1D419EA820FE773B2A19C1">
    <w:name w:val="FBCF1E8E1D1D419EA820FE773B2A19C1"/>
    <w:rsid w:val="004B617F"/>
    <w:rPr>
      <w:rFonts w:eastAsiaTheme="minorHAnsi"/>
      <w:lang w:eastAsia="en-US"/>
    </w:rPr>
  </w:style>
  <w:style w:type="paragraph" w:customStyle="1" w:styleId="99BC9128417648D7A6641BBB6D6EA70B1">
    <w:name w:val="99BC9128417648D7A6641BBB6D6EA70B1"/>
    <w:rsid w:val="004B617F"/>
    <w:rPr>
      <w:rFonts w:eastAsiaTheme="minorHAnsi"/>
      <w:lang w:eastAsia="en-US"/>
    </w:rPr>
  </w:style>
  <w:style w:type="paragraph" w:customStyle="1" w:styleId="CB9F658BC6D1467EA1B86E56C169737F1">
    <w:name w:val="CB9F658BC6D1467EA1B86E56C169737F1"/>
    <w:rsid w:val="004B617F"/>
    <w:rPr>
      <w:rFonts w:eastAsiaTheme="minorHAnsi"/>
      <w:lang w:eastAsia="en-US"/>
    </w:rPr>
  </w:style>
  <w:style w:type="paragraph" w:customStyle="1" w:styleId="2E8FF9AB54C644D99036BD35F744275E1">
    <w:name w:val="2E8FF9AB54C644D99036BD35F744275E1"/>
    <w:rsid w:val="004B617F"/>
    <w:rPr>
      <w:rFonts w:eastAsiaTheme="minorHAnsi"/>
      <w:lang w:eastAsia="en-US"/>
    </w:rPr>
  </w:style>
  <w:style w:type="paragraph" w:customStyle="1" w:styleId="99ABF8E9C8FB4E64990AD1428F4F8AFA1">
    <w:name w:val="99ABF8E9C8FB4E64990AD1428F4F8AFA1"/>
    <w:rsid w:val="004B617F"/>
    <w:rPr>
      <w:rFonts w:eastAsiaTheme="minorHAnsi"/>
      <w:lang w:eastAsia="en-US"/>
    </w:rPr>
  </w:style>
  <w:style w:type="paragraph" w:customStyle="1" w:styleId="84C6E2594F6E49599D5E69F4CED0417C1">
    <w:name w:val="84C6E2594F6E49599D5E69F4CED0417C1"/>
    <w:rsid w:val="004B617F"/>
    <w:rPr>
      <w:rFonts w:eastAsiaTheme="minorHAnsi"/>
      <w:lang w:eastAsia="en-US"/>
    </w:rPr>
  </w:style>
  <w:style w:type="paragraph" w:customStyle="1" w:styleId="EAE4957AA54243AA859DBB925AACDAD91">
    <w:name w:val="EAE4957AA54243AA859DBB925AACDAD91"/>
    <w:rsid w:val="004B617F"/>
    <w:rPr>
      <w:rFonts w:eastAsiaTheme="minorHAnsi"/>
      <w:lang w:eastAsia="en-US"/>
    </w:rPr>
  </w:style>
  <w:style w:type="paragraph" w:customStyle="1" w:styleId="FBCF1E8E1D1D419EA820FE773B2A19C11">
    <w:name w:val="FBCF1E8E1D1D419EA820FE773B2A19C11"/>
    <w:rsid w:val="004B617F"/>
    <w:rPr>
      <w:rFonts w:eastAsiaTheme="minorHAnsi"/>
      <w:lang w:eastAsia="en-US"/>
    </w:rPr>
  </w:style>
  <w:style w:type="paragraph" w:customStyle="1" w:styleId="99BC9128417648D7A6641BBB6D6EA70B2">
    <w:name w:val="99BC9128417648D7A6641BBB6D6EA70B2"/>
    <w:rsid w:val="004B617F"/>
    <w:rPr>
      <w:rFonts w:eastAsiaTheme="minorHAnsi"/>
      <w:lang w:eastAsia="en-US"/>
    </w:rPr>
  </w:style>
  <w:style w:type="paragraph" w:customStyle="1" w:styleId="CB9F658BC6D1467EA1B86E56C169737F2">
    <w:name w:val="CB9F658BC6D1467EA1B86E56C169737F2"/>
    <w:rsid w:val="004B617F"/>
    <w:rPr>
      <w:rFonts w:eastAsiaTheme="minorHAnsi"/>
      <w:lang w:eastAsia="en-US"/>
    </w:rPr>
  </w:style>
  <w:style w:type="paragraph" w:customStyle="1" w:styleId="2E8FF9AB54C644D99036BD35F744275E2">
    <w:name w:val="2E8FF9AB54C644D99036BD35F744275E2"/>
    <w:rsid w:val="004B617F"/>
    <w:rPr>
      <w:rFonts w:eastAsiaTheme="minorHAnsi"/>
      <w:lang w:eastAsia="en-US"/>
    </w:rPr>
  </w:style>
  <w:style w:type="paragraph" w:customStyle="1" w:styleId="99ABF8E9C8FB4E64990AD1428F4F8AFA2">
    <w:name w:val="99ABF8E9C8FB4E64990AD1428F4F8AFA2"/>
    <w:rsid w:val="004B617F"/>
    <w:rPr>
      <w:rFonts w:eastAsiaTheme="minorHAnsi"/>
      <w:lang w:eastAsia="en-US"/>
    </w:rPr>
  </w:style>
  <w:style w:type="paragraph" w:customStyle="1" w:styleId="84C6E2594F6E49599D5E69F4CED0417C2">
    <w:name w:val="84C6E2594F6E49599D5E69F4CED0417C2"/>
    <w:rsid w:val="004B617F"/>
    <w:rPr>
      <w:rFonts w:eastAsiaTheme="minorHAnsi"/>
      <w:lang w:eastAsia="en-US"/>
    </w:rPr>
  </w:style>
  <w:style w:type="paragraph" w:customStyle="1" w:styleId="EAE4957AA54243AA859DBB925AACDAD92">
    <w:name w:val="EAE4957AA54243AA859DBB925AACDAD92"/>
    <w:rsid w:val="004B617F"/>
    <w:rPr>
      <w:rFonts w:eastAsiaTheme="minorHAnsi"/>
      <w:lang w:eastAsia="en-US"/>
    </w:rPr>
  </w:style>
  <w:style w:type="paragraph" w:customStyle="1" w:styleId="FBCF1E8E1D1D419EA820FE773B2A19C12">
    <w:name w:val="FBCF1E8E1D1D419EA820FE773B2A19C12"/>
    <w:rsid w:val="004B617F"/>
    <w:rPr>
      <w:rFonts w:eastAsiaTheme="minorHAnsi"/>
      <w:lang w:eastAsia="en-US"/>
    </w:rPr>
  </w:style>
  <w:style w:type="paragraph" w:customStyle="1" w:styleId="99BC9128417648D7A6641BBB6D6EA70B3">
    <w:name w:val="99BC9128417648D7A6641BBB6D6EA70B3"/>
    <w:rsid w:val="004B617F"/>
    <w:rPr>
      <w:rFonts w:eastAsiaTheme="minorHAnsi"/>
      <w:lang w:eastAsia="en-US"/>
    </w:rPr>
  </w:style>
  <w:style w:type="paragraph" w:customStyle="1" w:styleId="CB9F658BC6D1467EA1B86E56C169737F3">
    <w:name w:val="CB9F658BC6D1467EA1B86E56C169737F3"/>
    <w:rsid w:val="004B617F"/>
    <w:rPr>
      <w:rFonts w:eastAsiaTheme="minorHAnsi"/>
      <w:lang w:eastAsia="en-US"/>
    </w:rPr>
  </w:style>
  <w:style w:type="paragraph" w:customStyle="1" w:styleId="2E8FF9AB54C644D99036BD35F744275E3">
    <w:name w:val="2E8FF9AB54C644D99036BD35F744275E3"/>
    <w:rsid w:val="004B617F"/>
    <w:rPr>
      <w:rFonts w:eastAsiaTheme="minorHAnsi"/>
      <w:lang w:eastAsia="en-US"/>
    </w:rPr>
  </w:style>
  <w:style w:type="paragraph" w:customStyle="1" w:styleId="99ABF8E9C8FB4E64990AD1428F4F8AFA3">
    <w:name w:val="99ABF8E9C8FB4E64990AD1428F4F8AFA3"/>
    <w:rsid w:val="004B617F"/>
    <w:rPr>
      <w:rFonts w:eastAsiaTheme="minorHAnsi"/>
      <w:lang w:eastAsia="en-US"/>
    </w:rPr>
  </w:style>
  <w:style w:type="paragraph" w:customStyle="1" w:styleId="84C6E2594F6E49599D5E69F4CED0417C3">
    <w:name w:val="84C6E2594F6E49599D5E69F4CED0417C3"/>
    <w:rsid w:val="004B617F"/>
    <w:rPr>
      <w:rFonts w:eastAsiaTheme="minorHAnsi"/>
      <w:lang w:eastAsia="en-US"/>
    </w:rPr>
  </w:style>
  <w:style w:type="paragraph" w:customStyle="1" w:styleId="EAE4957AA54243AA859DBB925AACDAD93">
    <w:name w:val="EAE4957AA54243AA859DBB925AACDAD93"/>
    <w:rsid w:val="004B617F"/>
    <w:rPr>
      <w:rFonts w:eastAsiaTheme="minorHAnsi"/>
      <w:lang w:eastAsia="en-US"/>
    </w:rPr>
  </w:style>
  <w:style w:type="paragraph" w:customStyle="1" w:styleId="FBCF1E8E1D1D419EA820FE773B2A19C13">
    <w:name w:val="FBCF1E8E1D1D419EA820FE773B2A19C13"/>
    <w:rsid w:val="004B617F"/>
    <w:rPr>
      <w:rFonts w:eastAsiaTheme="minorHAnsi"/>
      <w:lang w:eastAsia="en-US"/>
    </w:rPr>
  </w:style>
  <w:style w:type="paragraph" w:customStyle="1" w:styleId="501C249B42B9433A9551DE65F28DB49F">
    <w:name w:val="501C249B42B9433A9551DE65F28DB49F"/>
    <w:rsid w:val="004B617F"/>
    <w:rPr>
      <w:rFonts w:eastAsiaTheme="minorHAnsi"/>
      <w:lang w:eastAsia="en-US"/>
    </w:rPr>
  </w:style>
  <w:style w:type="paragraph" w:customStyle="1" w:styleId="99BC9128417648D7A6641BBB6D6EA70B4">
    <w:name w:val="99BC9128417648D7A6641BBB6D6EA70B4"/>
    <w:rsid w:val="004B617F"/>
    <w:rPr>
      <w:rFonts w:eastAsiaTheme="minorHAnsi"/>
      <w:lang w:eastAsia="en-US"/>
    </w:rPr>
  </w:style>
  <w:style w:type="paragraph" w:customStyle="1" w:styleId="CB9F658BC6D1467EA1B86E56C169737F4">
    <w:name w:val="CB9F658BC6D1467EA1B86E56C169737F4"/>
    <w:rsid w:val="004B617F"/>
    <w:rPr>
      <w:rFonts w:eastAsiaTheme="minorHAnsi"/>
      <w:lang w:eastAsia="en-US"/>
    </w:rPr>
  </w:style>
  <w:style w:type="paragraph" w:customStyle="1" w:styleId="2E8FF9AB54C644D99036BD35F744275E4">
    <w:name w:val="2E8FF9AB54C644D99036BD35F744275E4"/>
    <w:rsid w:val="004B617F"/>
    <w:rPr>
      <w:rFonts w:eastAsiaTheme="minorHAnsi"/>
      <w:lang w:eastAsia="en-US"/>
    </w:rPr>
  </w:style>
  <w:style w:type="paragraph" w:customStyle="1" w:styleId="99ABF8E9C8FB4E64990AD1428F4F8AFA4">
    <w:name w:val="99ABF8E9C8FB4E64990AD1428F4F8AFA4"/>
    <w:rsid w:val="004B617F"/>
    <w:rPr>
      <w:rFonts w:eastAsiaTheme="minorHAnsi"/>
      <w:lang w:eastAsia="en-US"/>
    </w:rPr>
  </w:style>
  <w:style w:type="paragraph" w:customStyle="1" w:styleId="84C6E2594F6E49599D5E69F4CED0417C4">
    <w:name w:val="84C6E2594F6E49599D5E69F4CED0417C4"/>
    <w:rsid w:val="004B617F"/>
    <w:rPr>
      <w:rFonts w:eastAsiaTheme="minorHAnsi"/>
      <w:lang w:eastAsia="en-US"/>
    </w:rPr>
  </w:style>
  <w:style w:type="paragraph" w:customStyle="1" w:styleId="EAE4957AA54243AA859DBB925AACDAD94">
    <w:name w:val="EAE4957AA54243AA859DBB925AACDAD94"/>
    <w:rsid w:val="004B617F"/>
    <w:rPr>
      <w:rFonts w:eastAsiaTheme="minorHAnsi"/>
      <w:lang w:eastAsia="en-US"/>
    </w:rPr>
  </w:style>
  <w:style w:type="paragraph" w:customStyle="1" w:styleId="FBCF1E8E1D1D419EA820FE773B2A19C14">
    <w:name w:val="FBCF1E8E1D1D419EA820FE773B2A19C14"/>
    <w:rsid w:val="004B617F"/>
    <w:rPr>
      <w:rFonts w:eastAsiaTheme="minorHAnsi"/>
      <w:lang w:eastAsia="en-US"/>
    </w:rPr>
  </w:style>
  <w:style w:type="paragraph" w:customStyle="1" w:styleId="501C249B42B9433A9551DE65F28DB49F1">
    <w:name w:val="501C249B42B9433A9551DE65F28DB49F1"/>
    <w:rsid w:val="004B617F"/>
    <w:rPr>
      <w:rFonts w:eastAsiaTheme="minorHAnsi"/>
      <w:lang w:eastAsia="en-US"/>
    </w:rPr>
  </w:style>
  <w:style w:type="paragraph" w:customStyle="1" w:styleId="99BC9128417648D7A6641BBB6D6EA70B5">
    <w:name w:val="99BC9128417648D7A6641BBB6D6EA70B5"/>
    <w:rsid w:val="004B617F"/>
    <w:rPr>
      <w:rFonts w:eastAsiaTheme="minorHAnsi"/>
      <w:lang w:eastAsia="en-US"/>
    </w:rPr>
  </w:style>
  <w:style w:type="paragraph" w:customStyle="1" w:styleId="CB9F658BC6D1467EA1B86E56C169737F5">
    <w:name w:val="CB9F658BC6D1467EA1B86E56C169737F5"/>
    <w:rsid w:val="004B617F"/>
    <w:rPr>
      <w:rFonts w:eastAsiaTheme="minorHAnsi"/>
      <w:lang w:eastAsia="en-US"/>
    </w:rPr>
  </w:style>
  <w:style w:type="paragraph" w:customStyle="1" w:styleId="2E8FF9AB54C644D99036BD35F744275E5">
    <w:name w:val="2E8FF9AB54C644D99036BD35F744275E5"/>
    <w:rsid w:val="004B617F"/>
    <w:rPr>
      <w:rFonts w:eastAsiaTheme="minorHAnsi"/>
      <w:lang w:eastAsia="en-US"/>
    </w:rPr>
  </w:style>
  <w:style w:type="paragraph" w:customStyle="1" w:styleId="99ABF8E9C8FB4E64990AD1428F4F8AFA5">
    <w:name w:val="99ABF8E9C8FB4E64990AD1428F4F8AFA5"/>
    <w:rsid w:val="004B617F"/>
    <w:rPr>
      <w:rFonts w:eastAsiaTheme="minorHAnsi"/>
      <w:lang w:eastAsia="en-US"/>
    </w:rPr>
  </w:style>
  <w:style w:type="paragraph" w:customStyle="1" w:styleId="84C6E2594F6E49599D5E69F4CED0417C5">
    <w:name w:val="84C6E2594F6E49599D5E69F4CED0417C5"/>
    <w:rsid w:val="004B617F"/>
    <w:rPr>
      <w:rFonts w:eastAsiaTheme="minorHAnsi"/>
      <w:lang w:eastAsia="en-US"/>
    </w:rPr>
  </w:style>
  <w:style w:type="paragraph" w:customStyle="1" w:styleId="EAE4957AA54243AA859DBB925AACDAD95">
    <w:name w:val="EAE4957AA54243AA859DBB925AACDAD95"/>
    <w:rsid w:val="004B617F"/>
    <w:rPr>
      <w:rFonts w:eastAsiaTheme="minorHAnsi"/>
      <w:lang w:eastAsia="en-US"/>
    </w:rPr>
  </w:style>
  <w:style w:type="paragraph" w:customStyle="1" w:styleId="FBCF1E8E1D1D419EA820FE773B2A19C15">
    <w:name w:val="FBCF1E8E1D1D419EA820FE773B2A19C15"/>
    <w:rsid w:val="004B617F"/>
    <w:rPr>
      <w:rFonts w:eastAsiaTheme="minorHAnsi"/>
      <w:lang w:eastAsia="en-US"/>
    </w:rPr>
  </w:style>
  <w:style w:type="paragraph" w:customStyle="1" w:styleId="501C249B42B9433A9551DE65F28DB49F2">
    <w:name w:val="501C249B42B9433A9551DE65F28DB49F2"/>
    <w:rsid w:val="004B617F"/>
    <w:rPr>
      <w:rFonts w:eastAsiaTheme="minorHAnsi"/>
      <w:lang w:eastAsia="en-US"/>
    </w:rPr>
  </w:style>
  <w:style w:type="paragraph" w:customStyle="1" w:styleId="99BC9128417648D7A6641BBB6D6EA70B6">
    <w:name w:val="99BC9128417648D7A6641BBB6D6EA70B6"/>
    <w:rsid w:val="004B617F"/>
    <w:rPr>
      <w:rFonts w:eastAsiaTheme="minorHAnsi"/>
      <w:lang w:eastAsia="en-US"/>
    </w:rPr>
  </w:style>
  <w:style w:type="paragraph" w:customStyle="1" w:styleId="CB9F658BC6D1467EA1B86E56C169737F6">
    <w:name w:val="CB9F658BC6D1467EA1B86E56C169737F6"/>
    <w:rsid w:val="004B617F"/>
    <w:rPr>
      <w:rFonts w:eastAsiaTheme="minorHAnsi"/>
      <w:lang w:eastAsia="en-US"/>
    </w:rPr>
  </w:style>
  <w:style w:type="paragraph" w:customStyle="1" w:styleId="2E8FF9AB54C644D99036BD35F744275E6">
    <w:name w:val="2E8FF9AB54C644D99036BD35F744275E6"/>
    <w:rsid w:val="004B617F"/>
    <w:rPr>
      <w:rFonts w:eastAsiaTheme="minorHAnsi"/>
      <w:lang w:eastAsia="en-US"/>
    </w:rPr>
  </w:style>
  <w:style w:type="paragraph" w:customStyle="1" w:styleId="99ABF8E9C8FB4E64990AD1428F4F8AFA6">
    <w:name w:val="99ABF8E9C8FB4E64990AD1428F4F8AFA6"/>
    <w:rsid w:val="004B617F"/>
    <w:rPr>
      <w:rFonts w:eastAsiaTheme="minorHAnsi"/>
      <w:lang w:eastAsia="en-US"/>
    </w:rPr>
  </w:style>
  <w:style w:type="paragraph" w:customStyle="1" w:styleId="84C6E2594F6E49599D5E69F4CED0417C6">
    <w:name w:val="84C6E2594F6E49599D5E69F4CED0417C6"/>
    <w:rsid w:val="004B617F"/>
    <w:rPr>
      <w:rFonts w:eastAsiaTheme="minorHAnsi"/>
      <w:lang w:eastAsia="en-US"/>
    </w:rPr>
  </w:style>
  <w:style w:type="paragraph" w:customStyle="1" w:styleId="EAE4957AA54243AA859DBB925AACDAD96">
    <w:name w:val="EAE4957AA54243AA859DBB925AACDAD96"/>
    <w:rsid w:val="004B617F"/>
    <w:rPr>
      <w:rFonts w:eastAsiaTheme="minorHAnsi"/>
      <w:lang w:eastAsia="en-US"/>
    </w:rPr>
  </w:style>
  <w:style w:type="paragraph" w:customStyle="1" w:styleId="FBCF1E8E1D1D419EA820FE773B2A19C16">
    <w:name w:val="FBCF1E8E1D1D419EA820FE773B2A19C16"/>
    <w:rsid w:val="004B617F"/>
    <w:rPr>
      <w:rFonts w:eastAsiaTheme="minorHAnsi"/>
      <w:lang w:eastAsia="en-US"/>
    </w:rPr>
  </w:style>
  <w:style w:type="paragraph" w:customStyle="1" w:styleId="501C249B42B9433A9551DE65F28DB49F3">
    <w:name w:val="501C249B42B9433A9551DE65F28DB49F3"/>
    <w:rsid w:val="004B617F"/>
    <w:rPr>
      <w:rFonts w:eastAsiaTheme="minorHAnsi"/>
      <w:lang w:eastAsia="en-US"/>
    </w:rPr>
  </w:style>
  <w:style w:type="paragraph" w:customStyle="1" w:styleId="99BC9128417648D7A6641BBB6D6EA70B7">
    <w:name w:val="99BC9128417648D7A6641BBB6D6EA70B7"/>
    <w:rsid w:val="004B617F"/>
    <w:rPr>
      <w:rFonts w:eastAsiaTheme="minorHAnsi"/>
      <w:lang w:eastAsia="en-US"/>
    </w:rPr>
  </w:style>
  <w:style w:type="paragraph" w:customStyle="1" w:styleId="CB9F658BC6D1467EA1B86E56C169737F7">
    <w:name w:val="CB9F658BC6D1467EA1B86E56C169737F7"/>
    <w:rsid w:val="004B617F"/>
    <w:rPr>
      <w:rFonts w:eastAsiaTheme="minorHAnsi"/>
      <w:lang w:eastAsia="en-US"/>
    </w:rPr>
  </w:style>
  <w:style w:type="paragraph" w:customStyle="1" w:styleId="2E8FF9AB54C644D99036BD35F744275E7">
    <w:name w:val="2E8FF9AB54C644D99036BD35F744275E7"/>
    <w:rsid w:val="004B617F"/>
    <w:rPr>
      <w:rFonts w:eastAsiaTheme="minorHAnsi"/>
      <w:lang w:eastAsia="en-US"/>
    </w:rPr>
  </w:style>
  <w:style w:type="paragraph" w:customStyle="1" w:styleId="99ABF8E9C8FB4E64990AD1428F4F8AFA7">
    <w:name w:val="99ABF8E9C8FB4E64990AD1428F4F8AFA7"/>
    <w:rsid w:val="004B617F"/>
    <w:rPr>
      <w:rFonts w:eastAsiaTheme="minorHAnsi"/>
      <w:lang w:eastAsia="en-US"/>
    </w:rPr>
  </w:style>
  <w:style w:type="paragraph" w:customStyle="1" w:styleId="84C6E2594F6E49599D5E69F4CED0417C7">
    <w:name w:val="84C6E2594F6E49599D5E69F4CED0417C7"/>
    <w:rsid w:val="004B617F"/>
    <w:rPr>
      <w:rFonts w:eastAsiaTheme="minorHAnsi"/>
      <w:lang w:eastAsia="en-US"/>
    </w:rPr>
  </w:style>
  <w:style w:type="paragraph" w:customStyle="1" w:styleId="EAE4957AA54243AA859DBB925AACDAD97">
    <w:name w:val="EAE4957AA54243AA859DBB925AACDAD97"/>
    <w:rsid w:val="004B617F"/>
    <w:rPr>
      <w:rFonts w:eastAsiaTheme="minorHAnsi"/>
      <w:lang w:eastAsia="en-US"/>
    </w:rPr>
  </w:style>
  <w:style w:type="paragraph" w:customStyle="1" w:styleId="FBCF1E8E1D1D419EA820FE773B2A19C17">
    <w:name w:val="FBCF1E8E1D1D419EA820FE773B2A19C17"/>
    <w:rsid w:val="004B617F"/>
    <w:rPr>
      <w:rFonts w:eastAsiaTheme="minorHAnsi"/>
      <w:lang w:eastAsia="en-US"/>
    </w:rPr>
  </w:style>
  <w:style w:type="paragraph" w:customStyle="1" w:styleId="BE26EE31A0EA4F5F9CC30A674485E845">
    <w:name w:val="BE26EE31A0EA4F5F9CC30A674485E845"/>
    <w:rsid w:val="004B617F"/>
  </w:style>
  <w:style w:type="paragraph" w:customStyle="1" w:styleId="501C249B42B9433A9551DE65F28DB49F4">
    <w:name w:val="501C249B42B9433A9551DE65F28DB49F4"/>
    <w:rsid w:val="004B617F"/>
    <w:rPr>
      <w:rFonts w:eastAsiaTheme="minorHAnsi"/>
      <w:lang w:eastAsia="en-US"/>
    </w:rPr>
  </w:style>
  <w:style w:type="paragraph" w:customStyle="1" w:styleId="99BC9128417648D7A6641BBB6D6EA70B8">
    <w:name w:val="99BC9128417648D7A6641BBB6D6EA70B8"/>
    <w:rsid w:val="004B617F"/>
    <w:rPr>
      <w:rFonts w:eastAsiaTheme="minorHAnsi"/>
      <w:lang w:eastAsia="en-US"/>
    </w:rPr>
  </w:style>
  <w:style w:type="paragraph" w:customStyle="1" w:styleId="CB9F658BC6D1467EA1B86E56C169737F8">
    <w:name w:val="CB9F658BC6D1467EA1B86E56C169737F8"/>
    <w:rsid w:val="004B617F"/>
    <w:rPr>
      <w:rFonts w:eastAsiaTheme="minorHAnsi"/>
      <w:lang w:eastAsia="en-US"/>
    </w:rPr>
  </w:style>
  <w:style w:type="paragraph" w:customStyle="1" w:styleId="2E8FF9AB54C644D99036BD35F744275E8">
    <w:name w:val="2E8FF9AB54C644D99036BD35F744275E8"/>
    <w:rsid w:val="004B617F"/>
    <w:rPr>
      <w:rFonts w:eastAsiaTheme="minorHAnsi"/>
      <w:lang w:eastAsia="en-US"/>
    </w:rPr>
  </w:style>
  <w:style w:type="paragraph" w:customStyle="1" w:styleId="99ABF8E9C8FB4E64990AD1428F4F8AFA8">
    <w:name w:val="99ABF8E9C8FB4E64990AD1428F4F8AFA8"/>
    <w:rsid w:val="004B617F"/>
    <w:rPr>
      <w:rFonts w:eastAsiaTheme="minorHAnsi"/>
      <w:lang w:eastAsia="en-US"/>
    </w:rPr>
  </w:style>
  <w:style w:type="paragraph" w:customStyle="1" w:styleId="84C6E2594F6E49599D5E69F4CED0417C8">
    <w:name w:val="84C6E2594F6E49599D5E69F4CED0417C8"/>
    <w:rsid w:val="004B617F"/>
    <w:rPr>
      <w:rFonts w:eastAsiaTheme="minorHAnsi"/>
      <w:lang w:eastAsia="en-US"/>
    </w:rPr>
  </w:style>
  <w:style w:type="paragraph" w:customStyle="1" w:styleId="FBCF1E8E1D1D419EA820FE773B2A19C18">
    <w:name w:val="FBCF1E8E1D1D419EA820FE773B2A19C18"/>
    <w:rsid w:val="004B617F"/>
    <w:rPr>
      <w:rFonts w:eastAsiaTheme="minorHAnsi"/>
      <w:lang w:eastAsia="en-US"/>
    </w:rPr>
  </w:style>
  <w:style w:type="paragraph" w:customStyle="1" w:styleId="501C249B42B9433A9551DE65F28DB49F5">
    <w:name w:val="501C249B42B9433A9551DE65F28DB49F5"/>
    <w:rsid w:val="004B617F"/>
    <w:rPr>
      <w:rFonts w:eastAsiaTheme="minorHAnsi"/>
      <w:lang w:eastAsia="en-US"/>
    </w:rPr>
  </w:style>
  <w:style w:type="paragraph" w:customStyle="1" w:styleId="99BC9128417648D7A6641BBB6D6EA70B9">
    <w:name w:val="99BC9128417648D7A6641BBB6D6EA70B9"/>
    <w:rsid w:val="004B617F"/>
    <w:rPr>
      <w:rFonts w:eastAsiaTheme="minorHAnsi"/>
      <w:lang w:eastAsia="en-US"/>
    </w:rPr>
  </w:style>
  <w:style w:type="paragraph" w:customStyle="1" w:styleId="CB9F658BC6D1467EA1B86E56C169737F9">
    <w:name w:val="CB9F658BC6D1467EA1B86E56C169737F9"/>
    <w:rsid w:val="004B617F"/>
    <w:rPr>
      <w:rFonts w:eastAsiaTheme="minorHAnsi"/>
      <w:lang w:eastAsia="en-US"/>
    </w:rPr>
  </w:style>
  <w:style w:type="paragraph" w:customStyle="1" w:styleId="2E8FF9AB54C644D99036BD35F744275E9">
    <w:name w:val="2E8FF9AB54C644D99036BD35F744275E9"/>
    <w:rsid w:val="004B617F"/>
    <w:rPr>
      <w:rFonts w:eastAsiaTheme="minorHAnsi"/>
      <w:lang w:eastAsia="en-US"/>
    </w:rPr>
  </w:style>
  <w:style w:type="paragraph" w:customStyle="1" w:styleId="99ABF8E9C8FB4E64990AD1428F4F8AFA9">
    <w:name w:val="99ABF8E9C8FB4E64990AD1428F4F8AFA9"/>
    <w:rsid w:val="004B617F"/>
    <w:rPr>
      <w:rFonts w:eastAsiaTheme="minorHAnsi"/>
      <w:lang w:eastAsia="en-US"/>
    </w:rPr>
  </w:style>
  <w:style w:type="paragraph" w:customStyle="1" w:styleId="84C6E2594F6E49599D5E69F4CED0417C9">
    <w:name w:val="84C6E2594F6E49599D5E69F4CED0417C9"/>
    <w:rsid w:val="004B617F"/>
    <w:rPr>
      <w:rFonts w:eastAsiaTheme="minorHAnsi"/>
      <w:lang w:eastAsia="en-US"/>
    </w:rPr>
  </w:style>
  <w:style w:type="paragraph" w:customStyle="1" w:styleId="FBCF1E8E1D1D419EA820FE773B2A19C19">
    <w:name w:val="FBCF1E8E1D1D419EA820FE773B2A19C19"/>
    <w:rsid w:val="004B617F"/>
    <w:rPr>
      <w:rFonts w:eastAsiaTheme="minorHAnsi"/>
      <w:lang w:eastAsia="en-US"/>
    </w:rPr>
  </w:style>
  <w:style w:type="paragraph" w:customStyle="1" w:styleId="501C249B42B9433A9551DE65F28DB49F6">
    <w:name w:val="501C249B42B9433A9551DE65F28DB49F6"/>
    <w:rsid w:val="004B617F"/>
    <w:rPr>
      <w:rFonts w:eastAsiaTheme="minorHAnsi"/>
      <w:lang w:eastAsia="en-US"/>
    </w:rPr>
  </w:style>
  <w:style w:type="paragraph" w:customStyle="1" w:styleId="99BC9128417648D7A6641BBB6D6EA70B10">
    <w:name w:val="99BC9128417648D7A6641BBB6D6EA70B10"/>
    <w:rsid w:val="004B617F"/>
    <w:rPr>
      <w:rFonts w:eastAsiaTheme="minorHAnsi"/>
      <w:lang w:eastAsia="en-US"/>
    </w:rPr>
  </w:style>
  <w:style w:type="paragraph" w:customStyle="1" w:styleId="CB9F658BC6D1467EA1B86E56C169737F10">
    <w:name w:val="CB9F658BC6D1467EA1B86E56C169737F10"/>
    <w:rsid w:val="004B617F"/>
    <w:rPr>
      <w:rFonts w:eastAsiaTheme="minorHAnsi"/>
      <w:lang w:eastAsia="en-US"/>
    </w:rPr>
  </w:style>
  <w:style w:type="paragraph" w:customStyle="1" w:styleId="2E8FF9AB54C644D99036BD35F744275E10">
    <w:name w:val="2E8FF9AB54C644D99036BD35F744275E10"/>
    <w:rsid w:val="004B617F"/>
    <w:rPr>
      <w:rFonts w:eastAsiaTheme="minorHAnsi"/>
      <w:lang w:eastAsia="en-US"/>
    </w:rPr>
  </w:style>
  <w:style w:type="paragraph" w:customStyle="1" w:styleId="99ABF8E9C8FB4E64990AD1428F4F8AFA10">
    <w:name w:val="99ABF8E9C8FB4E64990AD1428F4F8AFA10"/>
    <w:rsid w:val="004B617F"/>
    <w:rPr>
      <w:rFonts w:eastAsiaTheme="minorHAnsi"/>
      <w:lang w:eastAsia="en-US"/>
    </w:rPr>
  </w:style>
  <w:style w:type="paragraph" w:customStyle="1" w:styleId="84C6E2594F6E49599D5E69F4CED0417C10">
    <w:name w:val="84C6E2594F6E49599D5E69F4CED0417C10"/>
    <w:rsid w:val="004B617F"/>
    <w:rPr>
      <w:rFonts w:eastAsiaTheme="minorHAnsi"/>
      <w:lang w:eastAsia="en-US"/>
    </w:rPr>
  </w:style>
  <w:style w:type="paragraph" w:customStyle="1" w:styleId="832D1FABC9A54D79943CC54EDCA293FA">
    <w:name w:val="832D1FABC9A54D79943CC54EDCA293FA"/>
    <w:rsid w:val="004B617F"/>
    <w:rPr>
      <w:rFonts w:eastAsiaTheme="minorHAnsi"/>
      <w:lang w:eastAsia="en-US"/>
    </w:rPr>
  </w:style>
  <w:style w:type="paragraph" w:customStyle="1" w:styleId="FBCF1E8E1D1D419EA820FE773B2A19C110">
    <w:name w:val="FBCF1E8E1D1D419EA820FE773B2A19C110"/>
    <w:rsid w:val="004B617F"/>
    <w:rPr>
      <w:rFonts w:eastAsiaTheme="minorHAnsi"/>
      <w:lang w:eastAsia="en-US"/>
    </w:rPr>
  </w:style>
  <w:style w:type="paragraph" w:customStyle="1" w:styleId="501C249B42B9433A9551DE65F28DB49F7">
    <w:name w:val="501C249B42B9433A9551DE65F28DB49F7"/>
    <w:rsid w:val="004B617F"/>
    <w:rPr>
      <w:rFonts w:eastAsiaTheme="minorHAnsi"/>
      <w:lang w:eastAsia="en-US"/>
    </w:rPr>
  </w:style>
  <w:style w:type="paragraph" w:customStyle="1" w:styleId="99BC9128417648D7A6641BBB6D6EA70B11">
    <w:name w:val="99BC9128417648D7A6641BBB6D6EA70B11"/>
    <w:rsid w:val="004B617F"/>
    <w:rPr>
      <w:rFonts w:eastAsiaTheme="minorHAnsi"/>
      <w:lang w:eastAsia="en-US"/>
    </w:rPr>
  </w:style>
  <w:style w:type="paragraph" w:customStyle="1" w:styleId="CB9F658BC6D1467EA1B86E56C169737F11">
    <w:name w:val="CB9F658BC6D1467EA1B86E56C169737F11"/>
    <w:rsid w:val="004B617F"/>
    <w:rPr>
      <w:rFonts w:eastAsiaTheme="minorHAnsi"/>
      <w:lang w:eastAsia="en-US"/>
    </w:rPr>
  </w:style>
  <w:style w:type="paragraph" w:customStyle="1" w:styleId="2E8FF9AB54C644D99036BD35F744275E11">
    <w:name w:val="2E8FF9AB54C644D99036BD35F744275E11"/>
    <w:rsid w:val="004B617F"/>
    <w:rPr>
      <w:rFonts w:eastAsiaTheme="minorHAnsi"/>
      <w:lang w:eastAsia="en-US"/>
    </w:rPr>
  </w:style>
  <w:style w:type="paragraph" w:customStyle="1" w:styleId="99ABF8E9C8FB4E64990AD1428F4F8AFA11">
    <w:name w:val="99ABF8E9C8FB4E64990AD1428F4F8AFA11"/>
    <w:rsid w:val="004B617F"/>
    <w:rPr>
      <w:rFonts w:eastAsiaTheme="minorHAnsi"/>
      <w:lang w:eastAsia="en-US"/>
    </w:rPr>
  </w:style>
  <w:style w:type="paragraph" w:customStyle="1" w:styleId="84C6E2594F6E49599D5E69F4CED0417C11">
    <w:name w:val="84C6E2594F6E49599D5E69F4CED0417C11"/>
    <w:rsid w:val="004B617F"/>
    <w:rPr>
      <w:rFonts w:eastAsiaTheme="minorHAnsi"/>
      <w:lang w:eastAsia="en-US"/>
    </w:rPr>
  </w:style>
  <w:style w:type="paragraph" w:customStyle="1" w:styleId="832D1FABC9A54D79943CC54EDCA293FA1">
    <w:name w:val="832D1FABC9A54D79943CC54EDCA293FA1"/>
    <w:rsid w:val="004B617F"/>
    <w:rPr>
      <w:rFonts w:eastAsiaTheme="minorHAnsi"/>
      <w:lang w:eastAsia="en-US"/>
    </w:rPr>
  </w:style>
  <w:style w:type="paragraph" w:customStyle="1" w:styleId="FBCF1E8E1D1D419EA820FE773B2A19C111">
    <w:name w:val="FBCF1E8E1D1D419EA820FE773B2A19C111"/>
    <w:rsid w:val="004B617F"/>
    <w:rPr>
      <w:rFonts w:eastAsiaTheme="minorHAnsi"/>
      <w:lang w:eastAsia="en-US"/>
    </w:rPr>
  </w:style>
  <w:style w:type="paragraph" w:customStyle="1" w:styleId="358A598F8C9C4BEB8E4ACB3459043259">
    <w:name w:val="358A598F8C9C4BEB8E4ACB3459043259"/>
    <w:rsid w:val="004B617F"/>
    <w:rPr>
      <w:rFonts w:eastAsiaTheme="minorHAnsi"/>
      <w:lang w:eastAsia="en-US"/>
    </w:rPr>
  </w:style>
  <w:style w:type="paragraph" w:customStyle="1" w:styleId="501C249B42B9433A9551DE65F28DB49F8">
    <w:name w:val="501C249B42B9433A9551DE65F28DB49F8"/>
    <w:rsid w:val="004B617F"/>
    <w:rPr>
      <w:rFonts w:eastAsiaTheme="minorHAnsi"/>
      <w:lang w:eastAsia="en-US"/>
    </w:rPr>
  </w:style>
  <w:style w:type="paragraph" w:customStyle="1" w:styleId="99BC9128417648D7A6641BBB6D6EA70B12">
    <w:name w:val="99BC9128417648D7A6641BBB6D6EA70B12"/>
    <w:rsid w:val="004B617F"/>
    <w:rPr>
      <w:rFonts w:eastAsiaTheme="minorHAnsi"/>
      <w:lang w:eastAsia="en-US"/>
    </w:rPr>
  </w:style>
  <w:style w:type="paragraph" w:customStyle="1" w:styleId="CB9F658BC6D1467EA1B86E56C169737F12">
    <w:name w:val="CB9F658BC6D1467EA1B86E56C169737F12"/>
    <w:rsid w:val="004B617F"/>
    <w:rPr>
      <w:rFonts w:eastAsiaTheme="minorHAnsi"/>
      <w:lang w:eastAsia="en-US"/>
    </w:rPr>
  </w:style>
  <w:style w:type="paragraph" w:customStyle="1" w:styleId="2E8FF9AB54C644D99036BD35F744275E12">
    <w:name w:val="2E8FF9AB54C644D99036BD35F744275E12"/>
    <w:rsid w:val="004B617F"/>
    <w:rPr>
      <w:rFonts w:eastAsiaTheme="minorHAnsi"/>
      <w:lang w:eastAsia="en-US"/>
    </w:rPr>
  </w:style>
  <w:style w:type="paragraph" w:customStyle="1" w:styleId="99ABF8E9C8FB4E64990AD1428F4F8AFA12">
    <w:name w:val="99ABF8E9C8FB4E64990AD1428F4F8AFA12"/>
    <w:rsid w:val="004B617F"/>
    <w:rPr>
      <w:rFonts w:eastAsiaTheme="minorHAnsi"/>
      <w:lang w:eastAsia="en-US"/>
    </w:rPr>
  </w:style>
  <w:style w:type="paragraph" w:customStyle="1" w:styleId="84C6E2594F6E49599D5E69F4CED0417C12">
    <w:name w:val="84C6E2594F6E49599D5E69F4CED0417C12"/>
    <w:rsid w:val="004B617F"/>
    <w:rPr>
      <w:rFonts w:eastAsiaTheme="minorHAnsi"/>
      <w:lang w:eastAsia="en-US"/>
    </w:rPr>
  </w:style>
  <w:style w:type="paragraph" w:customStyle="1" w:styleId="832D1FABC9A54D79943CC54EDCA293FA2">
    <w:name w:val="832D1FABC9A54D79943CC54EDCA293FA2"/>
    <w:rsid w:val="004B617F"/>
    <w:rPr>
      <w:rFonts w:eastAsiaTheme="minorHAnsi"/>
      <w:lang w:eastAsia="en-US"/>
    </w:rPr>
  </w:style>
  <w:style w:type="paragraph" w:customStyle="1" w:styleId="FBCF1E8E1D1D419EA820FE773B2A19C112">
    <w:name w:val="FBCF1E8E1D1D419EA820FE773B2A19C112"/>
    <w:rsid w:val="004B617F"/>
    <w:rPr>
      <w:rFonts w:eastAsiaTheme="minorHAnsi"/>
      <w:lang w:eastAsia="en-US"/>
    </w:rPr>
  </w:style>
  <w:style w:type="paragraph" w:customStyle="1" w:styleId="358A598F8C9C4BEB8E4ACB34590432591">
    <w:name w:val="358A598F8C9C4BEB8E4ACB34590432591"/>
    <w:rsid w:val="004B617F"/>
    <w:rPr>
      <w:rFonts w:eastAsiaTheme="minorHAnsi"/>
      <w:lang w:eastAsia="en-US"/>
    </w:rPr>
  </w:style>
  <w:style w:type="paragraph" w:customStyle="1" w:styleId="690F6829A8F94812B3B7B83FAF079C5E">
    <w:name w:val="690F6829A8F94812B3B7B83FAF079C5E"/>
    <w:rsid w:val="004B617F"/>
    <w:rPr>
      <w:rFonts w:eastAsiaTheme="minorHAnsi"/>
      <w:lang w:eastAsia="en-US"/>
    </w:rPr>
  </w:style>
  <w:style w:type="paragraph" w:customStyle="1" w:styleId="501C249B42B9433A9551DE65F28DB49F9">
    <w:name w:val="501C249B42B9433A9551DE65F28DB49F9"/>
    <w:rsid w:val="004B617F"/>
    <w:rPr>
      <w:rFonts w:eastAsiaTheme="minorHAnsi"/>
      <w:lang w:eastAsia="en-US"/>
    </w:rPr>
  </w:style>
  <w:style w:type="paragraph" w:customStyle="1" w:styleId="99BC9128417648D7A6641BBB6D6EA70B13">
    <w:name w:val="99BC9128417648D7A6641BBB6D6EA70B13"/>
    <w:rsid w:val="004B617F"/>
    <w:rPr>
      <w:rFonts w:eastAsiaTheme="minorHAnsi"/>
      <w:lang w:eastAsia="en-US"/>
    </w:rPr>
  </w:style>
  <w:style w:type="paragraph" w:customStyle="1" w:styleId="CB9F658BC6D1467EA1B86E56C169737F13">
    <w:name w:val="CB9F658BC6D1467EA1B86E56C169737F13"/>
    <w:rsid w:val="004B617F"/>
    <w:rPr>
      <w:rFonts w:eastAsiaTheme="minorHAnsi"/>
      <w:lang w:eastAsia="en-US"/>
    </w:rPr>
  </w:style>
  <w:style w:type="paragraph" w:customStyle="1" w:styleId="2E8FF9AB54C644D99036BD35F744275E13">
    <w:name w:val="2E8FF9AB54C644D99036BD35F744275E13"/>
    <w:rsid w:val="004B617F"/>
    <w:rPr>
      <w:rFonts w:eastAsiaTheme="minorHAnsi"/>
      <w:lang w:eastAsia="en-US"/>
    </w:rPr>
  </w:style>
  <w:style w:type="paragraph" w:customStyle="1" w:styleId="99ABF8E9C8FB4E64990AD1428F4F8AFA13">
    <w:name w:val="99ABF8E9C8FB4E64990AD1428F4F8AFA13"/>
    <w:rsid w:val="004B617F"/>
    <w:rPr>
      <w:rFonts w:eastAsiaTheme="minorHAnsi"/>
      <w:lang w:eastAsia="en-US"/>
    </w:rPr>
  </w:style>
  <w:style w:type="paragraph" w:customStyle="1" w:styleId="84C6E2594F6E49599D5E69F4CED0417C13">
    <w:name w:val="84C6E2594F6E49599D5E69F4CED0417C13"/>
    <w:rsid w:val="004B617F"/>
    <w:rPr>
      <w:rFonts w:eastAsiaTheme="minorHAnsi"/>
      <w:lang w:eastAsia="en-US"/>
    </w:rPr>
  </w:style>
  <w:style w:type="paragraph" w:customStyle="1" w:styleId="832D1FABC9A54D79943CC54EDCA293FA3">
    <w:name w:val="832D1FABC9A54D79943CC54EDCA293FA3"/>
    <w:rsid w:val="004B617F"/>
    <w:rPr>
      <w:rFonts w:eastAsiaTheme="minorHAnsi"/>
      <w:lang w:eastAsia="en-US"/>
    </w:rPr>
  </w:style>
  <w:style w:type="paragraph" w:customStyle="1" w:styleId="FBCF1E8E1D1D419EA820FE773B2A19C113">
    <w:name w:val="FBCF1E8E1D1D419EA820FE773B2A19C113"/>
    <w:rsid w:val="004B617F"/>
    <w:rPr>
      <w:rFonts w:eastAsiaTheme="minorHAnsi"/>
      <w:lang w:eastAsia="en-US"/>
    </w:rPr>
  </w:style>
  <w:style w:type="paragraph" w:customStyle="1" w:styleId="358A598F8C9C4BEB8E4ACB34590432592">
    <w:name w:val="358A598F8C9C4BEB8E4ACB34590432592"/>
    <w:rsid w:val="004B617F"/>
    <w:rPr>
      <w:rFonts w:eastAsiaTheme="minorHAnsi"/>
      <w:lang w:eastAsia="en-US"/>
    </w:rPr>
  </w:style>
  <w:style w:type="paragraph" w:customStyle="1" w:styleId="690F6829A8F94812B3B7B83FAF079C5E1">
    <w:name w:val="690F6829A8F94812B3B7B83FAF079C5E1"/>
    <w:rsid w:val="004B617F"/>
    <w:rPr>
      <w:rFonts w:eastAsiaTheme="minorHAnsi"/>
      <w:lang w:eastAsia="en-US"/>
    </w:rPr>
  </w:style>
  <w:style w:type="paragraph" w:customStyle="1" w:styleId="2CF6F97CB09E49ED9AB0F4FDFA703983">
    <w:name w:val="2CF6F97CB09E49ED9AB0F4FDFA703983"/>
    <w:rsid w:val="004B617F"/>
  </w:style>
  <w:style w:type="paragraph" w:customStyle="1" w:styleId="501C249B42B9433A9551DE65F28DB49F10">
    <w:name w:val="501C249B42B9433A9551DE65F28DB49F10"/>
    <w:rsid w:val="004B617F"/>
    <w:rPr>
      <w:rFonts w:eastAsiaTheme="minorHAnsi"/>
      <w:lang w:eastAsia="en-US"/>
    </w:rPr>
  </w:style>
  <w:style w:type="paragraph" w:customStyle="1" w:styleId="99BC9128417648D7A6641BBB6D6EA70B14">
    <w:name w:val="99BC9128417648D7A6641BBB6D6EA70B14"/>
    <w:rsid w:val="004B617F"/>
    <w:rPr>
      <w:rFonts w:eastAsiaTheme="minorHAnsi"/>
      <w:lang w:eastAsia="en-US"/>
    </w:rPr>
  </w:style>
  <w:style w:type="paragraph" w:customStyle="1" w:styleId="CB9F658BC6D1467EA1B86E56C169737F14">
    <w:name w:val="CB9F658BC6D1467EA1B86E56C169737F14"/>
    <w:rsid w:val="004B617F"/>
    <w:rPr>
      <w:rFonts w:eastAsiaTheme="minorHAnsi"/>
      <w:lang w:eastAsia="en-US"/>
    </w:rPr>
  </w:style>
  <w:style w:type="paragraph" w:customStyle="1" w:styleId="2E8FF9AB54C644D99036BD35F744275E14">
    <w:name w:val="2E8FF9AB54C644D99036BD35F744275E14"/>
    <w:rsid w:val="004B617F"/>
    <w:rPr>
      <w:rFonts w:eastAsiaTheme="minorHAnsi"/>
      <w:lang w:eastAsia="en-US"/>
    </w:rPr>
  </w:style>
  <w:style w:type="paragraph" w:customStyle="1" w:styleId="99ABF8E9C8FB4E64990AD1428F4F8AFA14">
    <w:name w:val="99ABF8E9C8FB4E64990AD1428F4F8AFA14"/>
    <w:rsid w:val="004B617F"/>
    <w:rPr>
      <w:rFonts w:eastAsiaTheme="minorHAnsi"/>
      <w:lang w:eastAsia="en-US"/>
    </w:rPr>
  </w:style>
  <w:style w:type="paragraph" w:customStyle="1" w:styleId="84C6E2594F6E49599D5E69F4CED0417C14">
    <w:name w:val="84C6E2594F6E49599D5E69F4CED0417C14"/>
    <w:rsid w:val="004B617F"/>
    <w:rPr>
      <w:rFonts w:eastAsiaTheme="minorHAnsi"/>
      <w:lang w:eastAsia="en-US"/>
    </w:rPr>
  </w:style>
  <w:style w:type="paragraph" w:customStyle="1" w:styleId="832D1FABC9A54D79943CC54EDCA293FA4">
    <w:name w:val="832D1FABC9A54D79943CC54EDCA293FA4"/>
    <w:rsid w:val="004B617F"/>
    <w:rPr>
      <w:rFonts w:eastAsiaTheme="minorHAnsi"/>
      <w:lang w:eastAsia="en-US"/>
    </w:rPr>
  </w:style>
  <w:style w:type="paragraph" w:customStyle="1" w:styleId="FBCF1E8E1D1D419EA820FE773B2A19C114">
    <w:name w:val="FBCF1E8E1D1D419EA820FE773B2A19C114"/>
    <w:rsid w:val="004B617F"/>
    <w:rPr>
      <w:rFonts w:eastAsiaTheme="minorHAnsi"/>
      <w:lang w:eastAsia="en-US"/>
    </w:rPr>
  </w:style>
  <w:style w:type="paragraph" w:customStyle="1" w:styleId="358A598F8C9C4BEB8E4ACB34590432593">
    <w:name w:val="358A598F8C9C4BEB8E4ACB34590432593"/>
    <w:rsid w:val="004B617F"/>
    <w:rPr>
      <w:rFonts w:eastAsiaTheme="minorHAnsi"/>
      <w:lang w:eastAsia="en-US"/>
    </w:rPr>
  </w:style>
  <w:style w:type="paragraph" w:customStyle="1" w:styleId="2CF6F97CB09E49ED9AB0F4FDFA7039831">
    <w:name w:val="2CF6F97CB09E49ED9AB0F4FDFA7039831"/>
    <w:rsid w:val="004B617F"/>
    <w:rPr>
      <w:rFonts w:eastAsiaTheme="minorHAnsi"/>
      <w:lang w:eastAsia="en-US"/>
    </w:rPr>
  </w:style>
  <w:style w:type="paragraph" w:customStyle="1" w:styleId="501C249B42B9433A9551DE65F28DB49F11">
    <w:name w:val="501C249B42B9433A9551DE65F28DB49F11"/>
    <w:rsid w:val="004B617F"/>
    <w:rPr>
      <w:rFonts w:eastAsiaTheme="minorHAnsi"/>
      <w:lang w:eastAsia="en-US"/>
    </w:rPr>
  </w:style>
  <w:style w:type="paragraph" w:customStyle="1" w:styleId="99BC9128417648D7A6641BBB6D6EA70B15">
    <w:name w:val="99BC9128417648D7A6641BBB6D6EA70B15"/>
    <w:rsid w:val="004B617F"/>
    <w:rPr>
      <w:rFonts w:eastAsiaTheme="minorHAnsi"/>
      <w:lang w:eastAsia="en-US"/>
    </w:rPr>
  </w:style>
  <w:style w:type="paragraph" w:customStyle="1" w:styleId="CB9F658BC6D1467EA1B86E56C169737F15">
    <w:name w:val="CB9F658BC6D1467EA1B86E56C169737F15"/>
    <w:rsid w:val="004B617F"/>
    <w:rPr>
      <w:rFonts w:eastAsiaTheme="minorHAnsi"/>
      <w:lang w:eastAsia="en-US"/>
    </w:rPr>
  </w:style>
  <w:style w:type="paragraph" w:customStyle="1" w:styleId="2E8FF9AB54C644D99036BD35F744275E15">
    <w:name w:val="2E8FF9AB54C644D99036BD35F744275E15"/>
    <w:rsid w:val="004B617F"/>
    <w:rPr>
      <w:rFonts w:eastAsiaTheme="minorHAnsi"/>
      <w:lang w:eastAsia="en-US"/>
    </w:rPr>
  </w:style>
  <w:style w:type="paragraph" w:customStyle="1" w:styleId="99ABF8E9C8FB4E64990AD1428F4F8AFA15">
    <w:name w:val="99ABF8E9C8FB4E64990AD1428F4F8AFA15"/>
    <w:rsid w:val="004B617F"/>
    <w:rPr>
      <w:rFonts w:eastAsiaTheme="minorHAnsi"/>
      <w:lang w:eastAsia="en-US"/>
    </w:rPr>
  </w:style>
  <w:style w:type="paragraph" w:customStyle="1" w:styleId="84C6E2594F6E49599D5E69F4CED0417C15">
    <w:name w:val="84C6E2594F6E49599D5E69F4CED0417C15"/>
    <w:rsid w:val="004B617F"/>
    <w:rPr>
      <w:rFonts w:eastAsiaTheme="minorHAnsi"/>
      <w:lang w:eastAsia="en-US"/>
    </w:rPr>
  </w:style>
  <w:style w:type="paragraph" w:customStyle="1" w:styleId="832D1FABC9A54D79943CC54EDCA293FA5">
    <w:name w:val="832D1FABC9A54D79943CC54EDCA293FA5"/>
    <w:rsid w:val="004B617F"/>
    <w:rPr>
      <w:rFonts w:eastAsiaTheme="minorHAnsi"/>
      <w:lang w:eastAsia="en-US"/>
    </w:rPr>
  </w:style>
  <w:style w:type="paragraph" w:customStyle="1" w:styleId="FBCF1E8E1D1D419EA820FE773B2A19C115">
    <w:name w:val="FBCF1E8E1D1D419EA820FE773B2A19C115"/>
    <w:rsid w:val="004B617F"/>
    <w:rPr>
      <w:rFonts w:eastAsiaTheme="minorHAnsi"/>
      <w:lang w:eastAsia="en-US"/>
    </w:rPr>
  </w:style>
  <w:style w:type="paragraph" w:customStyle="1" w:styleId="358A598F8C9C4BEB8E4ACB34590432594">
    <w:name w:val="358A598F8C9C4BEB8E4ACB34590432594"/>
    <w:rsid w:val="004B617F"/>
    <w:rPr>
      <w:rFonts w:eastAsiaTheme="minorHAnsi"/>
      <w:lang w:eastAsia="en-US"/>
    </w:rPr>
  </w:style>
  <w:style w:type="paragraph" w:customStyle="1" w:styleId="2CF6F97CB09E49ED9AB0F4FDFA7039832">
    <w:name w:val="2CF6F97CB09E49ED9AB0F4FDFA7039832"/>
    <w:rsid w:val="004B617F"/>
    <w:rPr>
      <w:rFonts w:eastAsiaTheme="minorHAnsi"/>
      <w:lang w:eastAsia="en-US"/>
    </w:rPr>
  </w:style>
  <w:style w:type="paragraph" w:customStyle="1" w:styleId="501C249B42B9433A9551DE65F28DB49F12">
    <w:name w:val="501C249B42B9433A9551DE65F28DB49F12"/>
    <w:rsid w:val="004B617F"/>
    <w:rPr>
      <w:rFonts w:eastAsiaTheme="minorHAnsi"/>
      <w:lang w:eastAsia="en-US"/>
    </w:rPr>
  </w:style>
  <w:style w:type="paragraph" w:customStyle="1" w:styleId="99BC9128417648D7A6641BBB6D6EA70B16">
    <w:name w:val="99BC9128417648D7A6641BBB6D6EA70B16"/>
    <w:rsid w:val="004B617F"/>
    <w:rPr>
      <w:rFonts w:eastAsiaTheme="minorHAnsi"/>
      <w:lang w:eastAsia="en-US"/>
    </w:rPr>
  </w:style>
  <w:style w:type="paragraph" w:customStyle="1" w:styleId="CB9F658BC6D1467EA1B86E56C169737F16">
    <w:name w:val="CB9F658BC6D1467EA1B86E56C169737F16"/>
    <w:rsid w:val="004B617F"/>
    <w:rPr>
      <w:rFonts w:eastAsiaTheme="minorHAnsi"/>
      <w:lang w:eastAsia="en-US"/>
    </w:rPr>
  </w:style>
  <w:style w:type="paragraph" w:customStyle="1" w:styleId="2E8FF9AB54C644D99036BD35F744275E16">
    <w:name w:val="2E8FF9AB54C644D99036BD35F744275E16"/>
    <w:rsid w:val="004B617F"/>
    <w:rPr>
      <w:rFonts w:eastAsiaTheme="minorHAnsi"/>
      <w:lang w:eastAsia="en-US"/>
    </w:rPr>
  </w:style>
  <w:style w:type="paragraph" w:customStyle="1" w:styleId="99ABF8E9C8FB4E64990AD1428F4F8AFA16">
    <w:name w:val="99ABF8E9C8FB4E64990AD1428F4F8AFA16"/>
    <w:rsid w:val="004B617F"/>
    <w:rPr>
      <w:rFonts w:eastAsiaTheme="minorHAnsi"/>
      <w:lang w:eastAsia="en-US"/>
    </w:rPr>
  </w:style>
  <w:style w:type="paragraph" w:customStyle="1" w:styleId="84C6E2594F6E49599D5E69F4CED0417C16">
    <w:name w:val="84C6E2594F6E49599D5E69F4CED0417C16"/>
    <w:rsid w:val="004B617F"/>
    <w:rPr>
      <w:rFonts w:eastAsiaTheme="minorHAnsi"/>
      <w:lang w:eastAsia="en-US"/>
    </w:rPr>
  </w:style>
  <w:style w:type="paragraph" w:customStyle="1" w:styleId="832D1FABC9A54D79943CC54EDCA293FA6">
    <w:name w:val="832D1FABC9A54D79943CC54EDCA293FA6"/>
    <w:rsid w:val="004B617F"/>
    <w:rPr>
      <w:rFonts w:eastAsiaTheme="minorHAnsi"/>
      <w:lang w:eastAsia="en-US"/>
    </w:rPr>
  </w:style>
  <w:style w:type="paragraph" w:customStyle="1" w:styleId="FBCF1E8E1D1D419EA820FE773B2A19C116">
    <w:name w:val="FBCF1E8E1D1D419EA820FE773B2A19C116"/>
    <w:rsid w:val="004B617F"/>
    <w:rPr>
      <w:rFonts w:eastAsiaTheme="minorHAnsi"/>
      <w:lang w:eastAsia="en-US"/>
    </w:rPr>
  </w:style>
  <w:style w:type="paragraph" w:customStyle="1" w:styleId="358A598F8C9C4BEB8E4ACB34590432595">
    <w:name w:val="358A598F8C9C4BEB8E4ACB34590432595"/>
    <w:rsid w:val="004B617F"/>
    <w:rPr>
      <w:rFonts w:eastAsiaTheme="minorHAnsi"/>
      <w:lang w:eastAsia="en-US"/>
    </w:rPr>
  </w:style>
  <w:style w:type="paragraph" w:customStyle="1" w:styleId="2CF6F97CB09E49ED9AB0F4FDFA7039833">
    <w:name w:val="2CF6F97CB09E49ED9AB0F4FDFA7039833"/>
    <w:rsid w:val="004B617F"/>
    <w:rPr>
      <w:rFonts w:eastAsiaTheme="minorHAnsi"/>
      <w:lang w:eastAsia="en-US"/>
    </w:rPr>
  </w:style>
  <w:style w:type="paragraph" w:customStyle="1" w:styleId="501C249B42B9433A9551DE65F28DB49F13">
    <w:name w:val="501C249B42B9433A9551DE65F28DB49F13"/>
    <w:rsid w:val="004B617F"/>
    <w:rPr>
      <w:rFonts w:eastAsiaTheme="minorHAnsi"/>
      <w:lang w:eastAsia="en-US"/>
    </w:rPr>
  </w:style>
  <w:style w:type="paragraph" w:customStyle="1" w:styleId="99BC9128417648D7A6641BBB6D6EA70B17">
    <w:name w:val="99BC9128417648D7A6641BBB6D6EA70B17"/>
    <w:rsid w:val="004B617F"/>
    <w:rPr>
      <w:rFonts w:eastAsiaTheme="minorHAnsi"/>
      <w:lang w:eastAsia="en-US"/>
    </w:rPr>
  </w:style>
  <w:style w:type="paragraph" w:customStyle="1" w:styleId="CB9F658BC6D1467EA1B86E56C169737F17">
    <w:name w:val="CB9F658BC6D1467EA1B86E56C169737F17"/>
    <w:rsid w:val="004B617F"/>
    <w:rPr>
      <w:rFonts w:eastAsiaTheme="minorHAnsi"/>
      <w:lang w:eastAsia="en-US"/>
    </w:rPr>
  </w:style>
  <w:style w:type="paragraph" w:customStyle="1" w:styleId="2E8FF9AB54C644D99036BD35F744275E17">
    <w:name w:val="2E8FF9AB54C644D99036BD35F744275E17"/>
    <w:rsid w:val="004B617F"/>
    <w:rPr>
      <w:rFonts w:eastAsiaTheme="minorHAnsi"/>
      <w:lang w:eastAsia="en-US"/>
    </w:rPr>
  </w:style>
  <w:style w:type="paragraph" w:customStyle="1" w:styleId="99ABF8E9C8FB4E64990AD1428F4F8AFA17">
    <w:name w:val="99ABF8E9C8FB4E64990AD1428F4F8AFA17"/>
    <w:rsid w:val="004B617F"/>
    <w:rPr>
      <w:rFonts w:eastAsiaTheme="minorHAnsi"/>
      <w:lang w:eastAsia="en-US"/>
    </w:rPr>
  </w:style>
  <w:style w:type="paragraph" w:customStyle="1" w:styleId="84C6E2594F6E49599D5E69F4CED0417C17">
    <w:name w:val="84C6E2594F6E49599D5E69F4CED0417C17"/>
    <w:rsid w:val="004B617F"/>
    <w:rPr>
      <w:rFonts w:eastAsiaTheme="minorHAnsi"/>
      <w:lang w:eastAsia="en-US"/>
    </w:rPr>
  </w:style>
  <w:style w:type="paragraph" w:customStyle="1" w:styleId="832D1FABC9A54D79943CC54EDCA293FA7">
    <w:name w:val="832D1FABC9A54D79943CC54EDCA293FA7"/>
    <w:rsid w:val="004B617F"/>
    <w:rPr>
      <w:rFonts w:eastAsiaTheme="minorHAnsi"/>
      <w:lang w:eastAsia="en-US"/>
    </w:rPr>
  </w:style>
  <w:style w:type="paragraph" w:customStyle="1" w:styleId="FBCF1E8E1D1D419EA820FE773B2A19C117">
    <w:name w:val="FBCF1E8E1D1D419EA820FE773B2A19C117"/>
    <w:rsid w:val="004B617F"/>
    <w:rPr>
      <w:rFonts w:eastAsiaTheme="minorHAnsi"/>
      <w:lang w:eastAsia="en-US"/>
    </w:rPr>
  </w:style>
  <w:style w:type="paragraph" w:customStyle="1" w:styleId="358A598F8C9C4BEB8E4ACB34590432596">
    <w:name w:val="358A598F8C9C4BEB8E4ACB34590432596"/>
    <w:rsid w:val="004B617F"/>
    <w:rPr>
      <w:rFonts w:eastAsiaTheme="minorHAnsi"/>
      <w:lang w:eastAsia="en-US"/>
    </w:rPr>
  </w:style>
  <w:style w:type="paragraph" w:customStyle="1" w:styleId="2CF6F97CB09E49ED9AB0F4FDFA7039834">
    <w:name w:val="2CF6F97CB09E49ED9AB0F4FDFA7039834"/>
    <w:rsid w:val="004B617F"/>
    <w:rPr>
      <w:rFonts w:eastAsiaTheme="minorHAnsi"/>
      <w:lang w:eastAsia="en-US"/>
    </w:rPr>
  </w:style>
  <w:style w:type="paragraph" w:customStyle="1" w:styleId="8CCE9DB1A8AC4D26AC140667B1F5C274">
    <w:name w:val="8CCE9DB1A8AC4D26AC140667B1F5C274"/>
    <w:rsid w:val="004B617F"/>
  </w:style>
  <w:style w:type="paragraph" w:customStyle="1" w:styleId="501C249B42B9433A9551DE65F28DB49F14">
    <w:name w:val="501C249B42B9433A9551DE65F28DB49F14"/>
    <w:rsid w:val="004B617F"/>
    <w:rPr>
      <w:rFonts w:eastAsiaTheme="minorHAnsi"/>
      <w:lang w:eastAsia="en-US"/>
    </w:rPr>
  </w:style>
  <w:style w:type="paragraph" w:customStyle="1" w:styleId="99BC9128417648D7A6641BBB6D6EA70B18">
    <w:name w:val="99BC9128417648D7A6641BBB6D6EA70B18"/>
    <w:rsid w:val="004B617F"/>
    <w:rPr>
      <w:rFonts w:eastAsiaTheme="minorHAnsi"/>
      <w:lang w:eastAsia="en-US"/>
    </w:rPr>
  </w:style>
  <w:style w:type="paragraph" w:customStyle="1" w:styleId="CB9F658BC6D1467EA1B86E56C169737F18">
    <w:name w:val="CB9F658BC6D1467EA1B86E56C169737F18"/>
    <w:rsid w:val="004B617F"/>
    <w:rPr>
      <w:rFonts w:eastAsiaTheme="minorHAnsi"/>
      <w:lang w:eastAsia="en-US"/>
    </w:rPr>
  </w:style>
  <w:style w:type="paragraph" w:customStyle="1" w:styleId="2E8FF9AB54C644D99036BD35F744275E18">
    <w:name w:val="2E8FF9AB54C644D99036BD35F744275E18"/>
    <w:rsid w:val="004B617F"/>
    <w:rPr>
      <w:rFonts w:eastAsiaTheme="minorHAnsi"/>
      <w:lang w:eastAsia="en-US"/>
    </w:rPr>
  </w:style>
  <w:style w:type="paragraph" w:customStyle="1" w:styleId="99ABF8E9C8FB4E64990AD1428F4F8AFA18">
    <w:name w:val="99ABF8E9C8FB4E64990AD1428F4F8AFA18"/>
    <w:rsid w:val="004B617F"/>
    <w:rPr>
      <w:rFonts w:eastAsiaTheme="minorHAnsi"/>
      <w:lang w:eastAsia="en-US"/>
    </w:rPr>
  </w:style>
  <w:style w:type="paragraph" w:customStyle="1" w:styleId="84C6E2594F6E49599D5E69F4CED0417C18">
    <w:name w:val="84C6E2594F6E49599D5E69F4CED0417C18"/>
    <w:rsid w:val="004B617F"/>
    <w:rPr>
      <w:rFonts w:eastAsiaTheme="minorHAnsi"/>
      <w:lang w:eastAsia="en-US"/>
    </w:rPr>
  </w:style>
  <w:style w:type="paragraph" w:customStyle="1" w:styleId="832D1FABC9A54D79943CC54EDCA293FA8">
    <w:name w:val="832D1FABC9A54D79943CC54EDCA293FA8"/>
    <w:rsid w:val="004B617F"/>
    <w:rPr>
      <w:rFonts w:eastAsiaTheme="minorHAnsi"/>
      <w:lang w:eastAsia="en-US"/>
    </w:rPr>
  </w:style>
  <w:style w:type="paragraph" w:customStyle="1" w:styleId="FBCF1E8E1D1D419EA820FE773B2A19C118">
    <w:name w:val="FBCF1E8E1D1D419EA820FE773B2A19C118"/>
    <w:rsid w:val="004B617F"/>
    <w:rPr>
      <w:rFonts w:eastAsiaTheme="minorHAnsi"/>
      <w:lang w:eastAsia="en-US"/>
    </w:rPr>
  </w:style>
  <w:style w:type="paragraph" w:customStyle="1" w:styleId="358A598F8C9C4BEB8E4ACB34590432597">
    <w:name w:val="358A598F8C9C4BEB8E4ACB34590432597"/>
    <w:rsid w:val="004B617F"/>
    <w:rPr>
      <w:rFonts w:eastAsiaTheme="minorHAnsi"/>
      <w:lang w:eastAsia="en-US"/>
    </w:rPr>
  </w:style>
  <w:style w:type="paragraph" w:customStyle="1" w:styleId="2CF6F97CB09E49ED9AB0F4FDFA7039835">
    <w:name w:val="2CF6F97CB09E49ED9AB0F4FDFA7039835"/>
    <w:rsid w:val="004B617F"/>
    <w:rPr>
      <w:rFonts w:eastAsiaTheme="minorHAnsi"/>
      <w:lang w:eastAsia="en-US"/>
    </w:rPr>
  </w:style>
  <w:style w:type="paragraph" w:customStyle="1" w:styleId="8CCE9DB1A8AC4D26AC140667B1F5C2741">
    <w:name w:val="8CCE9DB1A8AC4D26AC140667B1F5C2741"/>
    <w:rsid w:val="004B617F"/>
    <w:rPr>
      <w:rFonts w:eastAsiaTheme="minorHAnsi"/>
      <w:lang w:eastAsia="en-US"/>
    </w:rPr>
  </w:style>
  <w:style w:type="paragraph" w:customStyle="1" w:styleId="27540953929A458EBFAA87018DD82E79">
    <w:name w:val="27540953929A458EBFAA87018DD82E79"/>
    <w:rsid w:val="004B617F"/>
    <w:rPr>
      <w:rFonts w:eastAsiaTheme="minorHAnsi"/>
      <w:lang w:eastAsia="en-US"/>
    </w:rPr>
  </w:style>
  <w:style w:type="paragraph" w:customStyle="1" w:styleId="B505B0450FCD49D982218ADC8FFAFABC">
    <w:name w:val="B505B0450FCD49D982218ADC8FFAFABC"/>
    <w:rsid w:val="004B617F"/>
    <w:rPr>
      <w:rFonts w:eastAsiaTheme="minorHAnsi"/>
      <w:lang w:eastAsia="en-US"/>
    </w:rPr>
  </w:style>
  <w:style w:type="paragraph" w:customStyle="1" w:styleId="E0816D6111B0436298A2E44BDE565067">
    <w:name w:val="E0816D6111B0436298A2E44BDE565067"/>
    <w:rsid w:val="004B617F"/>
    <w:rPr>
      <w:rFonts w:eastAsiaTheme="minorHAnsi"/>
      <w:lang w:eastAsia="en-US"/>
    </w:rPr>
  </w:style>
  <w:style w:type="paragraph" w:customStyle="1" w:styleId="501C249B42B9433A9551DE65F28DB49F15">
    <w:name w:val="501C249B42B9433A9551DE65F28DB49F15"/>
    <w:rsid w:val="004B617F"/>
    <w:rPr>
      <w:rFonts w:eastAsiaTheme="minorHAnsi"/>
      <w:lang w:eastAsia="en-US"/>
    </w:rPr>
  </w:style>
  <w:style w:type="paragraph" w:customStyle="1" w:styleId="99BC9128417648D7A6641BBB6D6EA70B19">
    <w:name w:val="99BC9128417648D7A6641BBB6D6EA70B19"/>
    <w:rsid w:val="004B617F"/>
    <w:rPr>
      <w:rFonts w:eastAsiaTheme="minorHAnsi"/>
      <w:lang w:eastAsia="en-US"/>
    </w:rPr>
  </w:style>
  <w:style w:type="paragraph" w:customStyle="1" w:styleId="CB9F658BC6D1467EA1B86E56C169737F19">
    <w:name w:val="CB9F658BC6D1467EA1B86E56C169737F19"/>
    <w:rsid w:val="004B617F"/>
    <w:rPr>
      <w:rFonts w:eastAsiaTheme="minorHAnsi"/>
      <w:lang w:eastAsia="en-US"/>
    </w:rPr>
  </w:style>
  <w:style w:type="paragraph" w:customStyle="1" w:styleId="2E8FF9AB54C644D99036BD35F744275E19">
    <w:name w:val="2E8FF9AB54C644D99036BD35F744275E19"/>
    <w:rsid w:val="004B617F"/>
    <w:rPr>
      <w:rFonts w:eastAsiaTheme="minorHAnsi"/>
      <w:lang w:eastAsia="en-US"/>
    </w:rPr>
  </w:style>
  <w:style w:type="paragraph" w:customStyle="1" w:styleId="99ABF8E9C8FB4E64990AD1428F4F8AFA19">
    <w:name w:val="99ABF8E9C8FB4E64990AD1428F4F8AFA19"/>
    <w:rsid w:val="004B617F"/>
    <w:rPr>
      <w:rFonts w:eastAsiaTheme="minorHAnsi"/>
      <w:lang w:eastAsia="en-US"/>
    </w:rPr>
  </w:style>
  <w:style w:type="paragraph" w:customStyle="1" w:styleId="84C6E2594F6E49599D5E69F4CED0417C19">
    <w:name w:val="84C6E2594F6E49599D5E69F4CED0417C19"/>
    <w:rsid w:val="004B617F"/>
    <w:rPr>
      <w:rFonts w:eastAsiaTheme="minorHAnsi"/>
      <w:lang w:eastAsia="en-US"/>
    </w:rPr>
  </w:style>
  <w:style w:type="paragraph" w:customStyle="1" w:styleId="832D1FABC9A54D79943CC54EDCA293FA9">
    <w:name w:val="832D1FABC9A54D79943CC54EDCA293FA9"/>
    <w:rsid w:val="004B617F"/>
    <w:rPr>
      <w:rFonts w:eastAsiaTheme="minorHAnsi"/>
      <w:lang w:eastAsia="en-US"/>
    </w:rPr>
  </w:style>
  <w:style w:type="paragraph" w:customStyle="1" w:styleId="FBCF1E8E1D1D419EA820FE773B2A19C119">
    <w:name w:val="FBCF1E8E1D1D419EA820FE773B2A19C119"/>
    <w:rsid w:val="004B617F"/>
    <w:rPr>
      <w:rFonts w:eastAsiaTheme="minorHAnsi"/>
      <w:lang w:eastAsia="en-US"/>
    </w:rPr>
  </w:style>
  <w:style w:type="paragraph" w:customStyle="1" w:styleId="358A598F8C9C4BEB8E4ACB34590432598">
    <w:name w:val="358A598F8C9C4BEB8E4ACB34590432598"/>
    <w:rsid w:val="004B617F"/>
    <w:rPr>
      <w:rFonts w:eastAsiaTheme="minorHAnsi"/>
      <w:lang w:eastAsia="en-US"/>
    </w:rPr>
  </w:style>
  <w:style w:type="paragraph" w:customStyle="1" w:styleId="2CF6F97CB09E49ED9AB0F4FDFA7039836">
    <w:name w:val="2CF6F97CB09E49ED9AB0F4FDFA7039836"/>
    <w:rsid w:val="004B617F"/>
    <w:rPr>
      <w:rFonts w:eastAsiaTheme="minorHAnsi"/>
      <w:lang w:eastAsia="en-US"/>
    </w:rPr>
  </w:style>
  <w:style w:type="paragraph" w:customStyle="1" w:styleId="8CCE9DB1A8AC4D26AC140667B1F5C2742">
    <w:name w:val="8CCE9DB1A8AC4D26AC140667B1F5C2742"/>
    <w:rsid w:val="004B617F"/>
    <w:rPr>
      <w:rFonts w:eastAsiaTheme="minorHAnsi"/>
      <w:lang w:eastAsia="en-US"/>
    </w:rPr>
  </w:style>
  <w:style w:type="paragraph" w:customStyle="1" w:styleId="27540953929A458EBFAA87018DD82E791">
    <w:name w:val="27540953929A458EBFAA87018DD82E791"/>
    <w:rsid w:val="004B617F"/>
    <w:rPr>
      <w:rFonts w:eastAsiaTheme="minorHAnsi"/>
      <w:lang w:eastAsia="en-US"/>
    </w:rPr>
  </w:style>
  <w:style w:type="paragraph" w:customStyle="1" w:styleId="B505B0450FCD49D982218ADC8FFAFABC1">
    <w:name w:val="B505B0450FCD49D982218ADC8FFAFABC1"/>
    <w:rsid w:val="004B617F"/>
    <w:rPr>
      <w:rFonts w:eastAsiaTheme="minorHAnsi"/>
      <w:lang w:eastAsia="en-US"/>
    </w:rPr>
  </w:style>
  <w:style w:type="paragraph" w:customStyle="1" w:styleId="E0816D6111B0436298A2E44BDE5650671">
    <w:name w:val="E0816D6111B0436298A2E44BDE5650671"/>
    <w:rsid w:val="004B617F"/>
    <w:rPr>
      <w:rFonts w:eastAsiaTheme="minorHAnsi"/>
      <w:lang w:eastAsia="en-US"/>
    </w:rPr>
  </w:style>
  <w:style w:type="paragraph" w:customStyle="1" w:styleId="33C83CC7B60144EAB3A882FA0963F520">
    <w:name w:val="33C83CC7B60144EAB3A882FA0963F520"/>
    <w:rsid w:val="004B617F"/>
    <w:rPr>
      <w:rFonts w:eastAsiaTheme="minorHAnsi"/>
      <w:lang w:eastAsia="en-US"/>
    </w:rPr>
  </w:style>
  <w:style w:type="paragraph" w:customStyle="1" w:styleId="69A1265F9223470093DAC6AD3E71D3BB">
    <w:name w:val="69A1265F9223470093DAC6AD3E71D3BB"/>
    <w:rsid w:val="004B617F"/>
  </w:style>
  <w:style w:type="paragraph" w:customStyle="1" w:styleId="501C249B42B9433A9551DE65F28DB49F16">
    <w:name w:val="501C249B42B9433A9551DE65F28DB49F16"/>
    <w:rsid w:val="004B617F"/>
    <w:rPr>
      <w:rFonts w:eastAsiaTheme="minorHAnsi"/>
      <w:lang w:eastAsia="en-US"/>
    </w:rPr>
  </w:style>
  <w:style w:type="paragraph" w:customStyle="1" w:styleId="99BC9128417648D7A6641BBB6D6EA70B20">
    <w:name w:val="99BC9128417648D7A6641BBB6D6EA70B20"/>
    <w:rsid w:val="004B617F"/>
    <w:rPr>
      <w:rFonts w:eastAsiaTheme="minorHAnsi"/>
      <w:lang w:eastAsia="en-US"/>
    </w:rPr>
  </w:style>
  <w:style w:type="paragraph" w:customStyle="1" w:styleId="CB9F658BC6D1467EA1B86E56C169737F20">
    <w:name w:val="CB9F658BC6D1467EA1B86E56C169737F20"/>
    <w:rsid w:val="004B617F"/>
    <w:rPr>
      <w:rFonts w:eastAsiaTheme="minorHAnsi"/>
      <w:lang w:eastAsia="en-US"/>
    </w:rPr>
  </w:style>
  <w:style w:type="paragraph" w:customStyle="1" w:styleId="2E8FF9AB54C644D99036BD35F744275E20">
    <w:name w:val="2E8FF9AB54C644D99036BD35F744275E20"/>
    <w:rsid w:val="004B617F"/>
    <w:rPr>
      <w:rFonts w:eastAsiaTheme="minorHAnsi"/>
      <w:lang w:eastAsia="en-US"/>
    </w:rPr>
  </w:style>
  <w:style w:type="paragraph" w:customStyle="1" w:styleId="99ABF8E9C8FB4E64990AD1428F4F8AFA20">
    <w:name w:val="99ABF8E9C8FB4E64990AD1428F4F8AFA20"/>
    <w:rsid w:val="004B617F"/>
    <w:rPr>
      <w:rFonts w:eastAsiaTheme="minorHAnsi"/>
      <w:lang w:eastAsia="en-US"/>
    </w:rPr>
  </w:style>
  <w:style w:type="paragraph" w:customStyle="1" w:styleId="84C6E2594F6E49599D5E69F4CED0417C20">
    <w:name w:val="84C6E2594F6E49599D5E69F4CED0417C20"/>
    <w:rsid w:val="004B617F"/>
    <w:rPr>
      <w:rFonts w:eastAsiaTheme="minorHAnsi"/>
      <w:lang w:eastAsia="en-US"/>
    </w:rPr>
  </w:style>
  <w:style w:type="paragraph" w:customStyle="1" w:styleId="832D1FABC9A54D79943CC54EDCA293FA10">
    <w:name w:val="832D1FABC9A54D79943CC54EDCA293FA10"/>
    <w:rsid w:val="004B617F"/>
    <w:rPr>
      <w:rFonts w:eastAsiaTheme="minorHAnsi"/>
      <w:lang w:eastAsia="en-US"/>
    </w:rPr>
  </w:style>
  <w:style w:type="paragraph" w:customStyle="1" w:styleId="69A1265F9223470093DAC6AD3E71D3BB1">
    <w:name w:val="69A1265F9223470093DAC6AD3E71D3BB1"/>
    <w:rsid w:val="004B617F"/>
    <w:rPr>
      <w:rFonts w:eastAsiaTheme="minorHAnsi"/>
      <w:lang w:eastAsia="en-US"/>
    </w:rPr>
  </w:style>
  <w:style w:type="paragraph" w:customStyle="1" w:styleId="358A598F8C9C4BEB8E4ACB34590432599">
    <w:name w:val="358A598F8C9C4BEB8E4ACB34590432599"/>
    <w:rsid w:val="004B617F"/>
    <w:rPr>
      <w:rFonts w:eastAsiaTheme="minorHAnsi"/>
      <w:lang w:eastAsia="en-US"/>
    </w:rPr>
  </w:style>
  <w:style w:type="paragraph" w:customStyle="1" w:styleId="2CF6F97CB09E49ED9AB0F4FDFA7039837">
    <w:name w:val="2CF6F97CB09E49ED9AB0F4FDFA7039837"/>
    <w:rsid w:val="004B617F"/>
    <w:rPr>
      <w:rFonts w:eastAsiaTheme="minorHAnsi"/>
      <w:lang w:eastAsia="en-US"/>
    </w:rPr>
  </w:style>
  <w:style w:type="paragraph" w:customStyle="1" w:styleId="8CCE9DB1A8AC4D26AC140667B1F5C2743">
    <w:name w:val="8CCE9DB1A8AC4D26AC140667B1F5C2743"/>
    <w:rsid w:val="004B617F"/>
    <w:rPr>
      <w:rFonts w:eastAsiaTheme="minorHAnsi"/>
      <w:lang w:eastAsia="en-US"/>
    </w:rPr>
  </w:style>
  <w:style w:type="paragraph" w:customStyle="1" w:styleId="27540953929A458EBFAA87018DD82E792">
    <w:name w:val="27540953929A458EBFAA87018DD82E792"/>
    <w:rsid w:val="004B617F"/>
    <w:rPr>
      <w:rFonts w:eastAsiaTheme="minorHAnsi"/>
      <w:lang w:eastAsia="en-US"/>
    </w:rPr>
  </w:style>
  <w:style w:type="paragraph" w:customStyle="1" w:styleId="B505B0450FCD49D982218ADC8FFAFABC2">
    <w:name w:val="B505B0450FCD49D982218ADC8FFAFABC2"/>
    <w:rsid w:val="004B617F"/>
    <w:rPr>
      <w:rFonts w:eastAsiaTheme="minorHAnsi"/>
      <w:lang w:eastAsia="en-US"/>
    </w:rPr>
  </w:style>
  <w:style w:type="paragraph" w:customStyle="1" w:styleId="E0816D6111B0436298A2E44BDE5650672">
    <w:name w:val="E0816D6111B0436298A2E44BDE5650672"/>
    <w:rsid w:val="004B617F"/>
    <w:rPr>
      <w:rFonts w:eastAsiaTheme="minorHAnsi"/>
      <w:lang w:eastAsia="en-US"/>
    </w:rPr>
  </w:style>
  <w:style w:type="paragraph" w:customStyle="1" w:styleId="33C83CC7B60144EAB3A882FA0963F5201">
    <w:name w:val="33C83CC7B60144EAB3A882FA0963F5201"/>
    <w:rsid w:val="004B617F"/>
    <w:rPr>
      <w:rFonts w:eastAsiaTheme="minorHAnsi"/>
      <w:lang w:eastAsia="en-US"/>
    </w:rPr>
  </w:style>
  <w:style w:type="paragraph" w:customStyle="1" w:styleId="3DEFA5CFB2FD4C498B2A3F2A9BFD7347">
    <w:name w:val="3DEFA5CFB2FD4C498B2A3F2A9BFD7347"/>
    <w:rsid w:val="004B617F"/>
    <w:rPr>
      <w:rFonts w:eastAsiaTheme="minorHAnsi"/>
      <w:lang w:eastAsia="en-US"/>
    </w:rPr>
  </w:style>
  <w:style w:type="paragraph" w:customStyle="1" w:styleId="501C249B42B9433A9551DE65F28DB49F17">
    <w:name w:val="501C249B42B9433A9551DE65F28DB49F17"/>
    <w:rsid w:val="004B617F"/>
    <w:rPr>
      <w:rFonts w:eastAsiaTheme="minorHAnsi"/>
      <w:lang w:eastAsia="en-US"/>
    </w:rPr>
  </w:style>
  <w:style w:type="paragraph" w:customStyle="1" w:styleId="99BC9128417648D7A6641BBB6D6EA70B21">
    <w:name w:val="99BC9128417648D7A6641BBB6D6EA70B21"/>
    <w:rsid w:val="004B617F"/>
    <w:rPr>
      <w:rFonts w:eastAsiaTheme="minorHAnsi"/>
      <w:lang w:eastAsia="en-US"/>
    </w:rPr>
  </w:style>
  <w:style w:type="paragraph" w:customStyle="1" w:styleId="CB9F658BC6D1467EA1B86E56C169737F21">
    <w:name w:val="CB9F658BC6D1467EA1B86E56C169737F21"/>
    <w:rsid w:val="004B617F"/>
    <w:rPr>
      <w:rFonts w:eastAsiaTheme="minorHAnsi"/>
      <w:lang w:eastAsia="en-US"/>
    </w:rPr>
  </w:style>
  <w:style w:type="paragraph" w:customStyle="1" w:styleId="2E8FF9AB54C644D99036BD35F744275E21">
    <w:name w:val="2E8FF9AB54C644D99036BD35F744275E21"/>
    <w:rsid w:val="004B617F"/>
    <w:rPr>
      <w:rFonts w:eastAsiaTheme="minorHAnsi"/>
      <w:lang w:eastAsia="en-US"/>
    </w:rPr>
  </w:style>
  <w:style w:type="paragraph" w:customStyle="1" w:styleId="99ABF8E9C8FB4E64990AD1428F4F8AFA21">
    <w:name w:val="99ABF8E9C8FB4E64990AD1428F4F8AFA21"/>
    <w:rsid w:val="004B617F"/>
    <w:rPr>
      <w:rFonts w:eastAsiaTheme="minorHAnsi"/>
      <w:lang w:eastAsia="en-US"/>
    </w:rPr>
  </w:style>
  <w:style w:type="paragraph" w:customStyle="1" w:styleId="84C6E2594F6E49599D5E69F4CED0417C21">
    <w:name w:val="84C6E2594F6E49599D5E69F4CED0417C21"/>
    <w:rsid w:val="004B617F"/>
    <w:rPr>
      <w:rFonts w:eastAsiaTheme="minorHAnsi"/>
      <w:lang w:eastAsia="en-US"/>
    </w:rPr>
  </w:style>
  <w:style w:type="paragraph" w:customStyle="1" w:styleId="832D1FABC9A54D79943CC54EDCA293FA11">
    <w:name w:val="832D1FABC9A54D79943CC54EDCA293FA11"/>
    <w:rsid w:val="004B617F"/>
    <w:rPr>
      <w:rFonts w:eastAsiaTheme="minorHAnsi"/>
      <w:lang w:eastAsia="en-US"/>
    </w:rPr>
  </w:style>
  <w:style w:type="paragraph" w:customStyle="1" w:styleId="69A1265F9223470093DAC6AD3E71D3BB2">
    <w:name w:val="69A1265F9223470093DAC6AD3E71D3BB2"/>
    <w:rsid w:val="004B617F"/>
    <w:rPr>
      <w:rFonts w:eastAsiaTheme="minorHAnsi"/>
      <w:lang w:eastAsia="en-US"/>
    </w:rPr>
  </w:style>
  <w:style w:type="paragraph" w:customStyle="1" w:styleId="358A598F8C9C4BEB8E4ACB345904325910">
    <w:name w:val="358A598F8C9C4BEB8E4ACB345904325910"/>
    <w:rsid w:val="004B617F"/>
    <w:rPr>
      <w:rFonts w:eastAsiaTheme="minorHAnsi"/>
      <w:lang w:eastAsia="en-US"/>
    </w:rPr>
  </w:style>
  <w:style w:type="paragraph" w:customStyle="1" w:styleId="2CF6F97CB09E49ED9AB0F4FDFA7039838">
    <w:name w:val="2CF6F97CB09E49ED9AB0F4FDFA7039838"/>
    <w:rsid w:val="004B617F"/>
    <w:rPr>
      <w:rFonts w:eastAsiaTheme="minorHAnsi"/>
      <w:lang w:eastAsia="en-US"/>
    </w:rPr>
  </w:style>
  <w:style w:type="paragraph" w:customStyle="1" w:styleId="8CCE9DB1A8AC4D26AC140667B1F5C2744">
    <w:name w:val="8CCE9DB1A8AC4D26AC140667B1F5C2744"/>
    <w:rsid w:val="004B617F"/>
    <w:rPr>
      <w:rFonts w:eastAsiaTheme="minorHAnsi"/>
      <w:lang w:eastAsia="en-US"/>
    </w:rPr>
  </w:style>
  <w:style w:type="paragraph" w:customStyle="1" w:styleId="27540953929A458EBFAA87018DD82E793">
    <w:name w:val="27540953929A458EBFAA87018DD82E793"/>
    <w:rsid w:val="004B617F"/>
    <w:rPr>
      <w:rFonts w:eastAsiaTheme="minorHAnsi"/>
      <w:lang w:eastAsia="en-US"/>
    </w:rPr>
  </w:style>
  <w:style w:type="paragraph" w:customStyle="1" w:styleId="B505B0450FCD49D982218ADC8FFAFABC3">
    <w:name w:val="B505B0450FCD49D982218ADC8FFAFABC3"/>
    <w:rsid w:val="004B617F"/>
    <w:rPr>
      <w:rFonts w:eastAsiaTheme="minorHAnsi"/>
      <w:lang w:eastAsia="en-US"/>
    </w:rPr>
  </w:style>
  <w:style w:type="paragraph" w:customStyle="1" w:styleId="E0816D6111B0436298A2E44BDE5650673">
    <w:name w:val="E0816D6111B0436298A2E44BDE5650673"/>
    <w:rsid w:val="004B617F"/>
    <w:rPr>
      <w:rFonts w:eastAsiaTheme="minorHAnsi"/>
      <w:lang w:eastAsia="en-US"/>
    </w:rPr>
  </w:style>
  <w:style w:type="paragraph" w:customStyle="1" w:styleId="33C83CC7B60144EAB3A882FA0963F5202">
    <w:name w:val="33C83CC7B60144EAB3A882FA0963F5202"/>
    <w:rsid w:val="004B617F"/>
    <w:rPr>
      <w:rFonts w:eastAsiaTheme="minorHAnsi"/>
      <w:lang w:eastAsia="en-US"/>
    </w:rPr>
  </w:style>
  <w:style w:type="paragraph" w:customStyle="1" w:styleId="3DEFA5CFB2FD4C498B2A3F2A9BFD73471">
    <w:name w:val="3DEFA5CFB2FD4C498B2A3F2A9BFD73471"/>
    <w:rsid w:val="004B617F"/>
    <w:rPr>
      <w:rFonts w:eastAsiaTheme="minorHAnsi"/>
      <w:lang w:eastAsia="en-US"/>
    </w:rPr>
  </w:style>
  <w:style w:type="paragraph" w:customStyle="1" w:styleId="0B0F4033639E4958983DA5C8EF6B4497">
    <w:name w:val="0B0F4033639E4958983DA5C8EF6B4497"/>
    <w:rsid w:val="004B617F"/>
  </w:style>
  <w:style w:type="paragraph" w:customStyle="1" w:styleId="501C249B42B9433A9551DE65F28DB49F18">
    <w:name w:val="501C249B42B9433A9551DE65F28DB49F18"/>
    <w:rsid w:val="004B617F"/>
    <w:rPr>
      <w:rFonts w:eastAsiaTheme="minorHAnsi"/>
      <w:lang w:eastAsia="en-US"/>
    </w:rPr>
  </w:style>
  <w:style w:type="paragraph" w:customStyle="1" w:styleId="99BC9128417648D7A6641BBB6D6EA70B22">
    <w:name w:val="99BC9128417648D7A6641BBB6D6EA70B22"/>
    <w:rsid w:val="004B617F"/>
    <w:rPr>
      <w:rFonts w:eastAsiaTheme="minorHAnsi"/>
      <w:lang w:eastAsia="en-US"/>
    </w:rPr>
  </w:style>
  <w:style w:type="paragraph" w:customStyle="1" w:styleId="CB9F658BC6D1467EA1B86E56C169737F22">
    <w:name w:val="CB9F658BC6D1467EA1B86E56C169737F22"/>
    <w:rsid w:val="004B617F"/>
    <w:rPr>
      <w:rFonts w:eastAsiaTheme="minorHAnsi"/>
      <w:lang w:eastAsia="en-US"/>
    </w:rPr>
  </w:style>
  <w:style w:type="paragraph" w:customStyle="1" w:styleId="2E8FF9AB54C644D99036BD35F744275E22">
    <w:name w:val="2E8FF9AB54C644D99036BD35F744275E22"/>
    <w:rsid w:val="004B617F"/>
    <w:rPr>
      <w:rFonts w:eastAsiaTheme="minorHAnsi"/>
      <w:lang w:eastAsia="en-US"/>
    </w:rPr>
  </w:style>
  <w:style w:type="paragraph" w:customStyle="1" w:styleId="99ABF8E9C8FB4E64990AD1428F4F8AFA22">
    <w:name w:val="99ABF8E9C8FB4E64990AD1428F4F8AFA22"/>
    <w:rsid w:val="004B617F"/>
    <w:rPr>
      <w:rFonts w:eastAsiaTheme="minorHAnsi"/>
      <w:lang w:eastAsia="en-US"/>
    </w:rPr>
  </w:style>
  <w:style w:type="paragraph" w:customStyle="1" w:styleId="84C6E2594F6E49599D5E69F4CED0417C22">
    <w:name w:val="84C6E2594F6E49599D5E69F4CED0417C22"/>
    <w:rsid w:val="004B617F"/>
    <w:rPr>
      <w:rFonts w:eastAsiaTheme="minorHAnsi"/>
      <w:lang w:eastAsia="en-US"/>
    </w:rPr>
  </w:style>
  <w:style w:type="paragraph" w:customStyle="1" w:styleId="832D1FABC9A54D79943CC54EDCA293FA12">
    <w:name w:val="832D1FABC9A54D79943CC54EDCA293FA12"/>
    <w:rsid w:val="004B617F"/>
    <w:rPr>
      <w:rFonts w:eastAsiaTheme="minorHAnsi"/>
      <w:lang w:eastAsia="en-US"/>
    </w:rPr>
  </w:style>
  <w:style w:type="paragraph" w:customStyle="1" w:styleId="0B0F4033639E4958983DA5C8EF6B44971">
    <w:name w:val="0B0F4033639E4958983DA5C8EF6B44971"/>
    <w:rsid w:val="004B617F"/>
    <w:rPr>
      <w:rFonts w:eastAsiaTheme="minorHAnsi"/>
      <w:lang w:eastAsia="en-US"/>
    </w:rPr>
  </w:style>
  <w:style w:type="paragraph" w:customStyle="1" w:styleId="358A598F8C9C4BEB8E4ACB345904325911">
    <w:name w:val="358A598F8C9C4BEB8E4ACB345904325911"/>
    <w:rsid w:val="004B617F"/>
    <w:rPr>
      <w:rFonts w:eastAsiaTheme="minorHAnsi"/>
      <w:lang w:eastAsia="en-US"/>
    </w:rPr>
  </w:style>
  <w:style w:type="paragraph" w:customStyle="1" w:styleId="2CF6F97CB09E49ED9AB0F4FDFA7039839">
    <w:name w:val="2CF6F97CB09E49ED9AB0F4FDFA7039839"/>
    <w:rsid w:val="004B617F"/>
    <w:rPr>
      <w:rFonts w:eastAsiaTheme="minorHAnsi"/>
      <w:lang w:eastAsia="en-US"/>
    </w:rPr>
  </w:style>
  <w:style w:type="paragraph" w:customStyle="1" w:styleId="8CCE9DB1A8AC4D26AC140667B1F5C2745">
    <w:name w:val="8CCE9DB1A8AC4D26AC140667B1F5C2745"/>
    <w:rsid w:val="004B617F"/>
    <w:rPr>
      <w:rFonts w:eastAsiaTheme="minorHAnsi"/>
      <w:lang w:eastAsia="en-US"/>
    </w:rPr>
  </w:style>
  <w:style w:type="paragraph" w:customStyle="1" w:styleId="27540953929A458EBFAA87018DD82E794">
    <w:name w:val="27540953929A458EBFAA87018DD82E794"/>
    <w:rsid w:val="004B617F"/>
    <w:rPr>
      <w:rFonts w:eastAsiaTheme="minorHAnsi"/>
      <w:lang w:eastAsia="en-US"/>
    </w:rPr>
  </w:style>
  <w:style w:type="paragraph" w:customStyle="1" w:styleId="B505B0450FCD49D982218ADC8FFAFABC4">
    <w:name w:val="B505B0450FCD49D982218ADC8FFAFABC4"/>
    <w:rsid w:val="004B617F"/>
    <w:rPr>
      <w:rFonts w:eastAsiaTheme="minorHAnsi"/>
      <w:lang w:eastAsia="en-US"/>
    </w:rPr>
  </w:style>
  <w:style w:type="paragraph" w:customStyle="1" w:styleId="E0816D6111B0436298A2E44BDE5650674">
    <w:name w:val="E0816D6111B0436298A2E44BDE5650674"/>
    <w:rsid w:val="004B617F"/>
    <w:rPr>
      <w:rFonts w:eastAsiaTheme="minorHAnsi"/>
      <w:lang w:eastAsia="en-US"/>
    </w:rPr>
  </w:style>
  <w:style w:type="paragraph" w:customStyle="1" w:styleId="33C83CC7B60144EAB3A882FA0963F5203">
    <w:name w:val="33C83CC7B60144EAB3A882FA0963F5203"/>
    <w:rsid w:val="004B617F"/>
    <w:rPr>
      <w:rFonts w:eastAsiaTheme="minorHAnsi"/>
      <w:lang w:eastAsia="en-US"/>
    </w:rPr>
  </w:style>
  <w:style w:type="paragraph" w:customStyle="1" w:styleId="3DEFA5CFB2FD4C498B2A3F2A9BFD73472">
    <w:name w:val="3DEFA5CFB2FD4C498B2A3F2A9BFD73472"/>
    <w:rsid w:val="004B617F"/>
    <w:rPr>
      <w:rFonts w:eastAsiaTheme="minorHAnsi"/>
      <w:lang w:eastAsia="en-US"/>
    </w:rPr>
  </w:style>
  <w:style w:type="paragraph" w:customStyle="1" w:styleId="2D36BDC3FCB7487283AC80A7838DAC49">
    <w:name w:val="2D36BDC3FCB7487283AC80A7838DAC49"/>
    <w:rsid w:val="004B617F"/>
  </w:style>
  <w:style w:type="paragraph" w:customStyle="1" w:styleId="501C249B42B9433A9551DE65F28DB49F19">
    <w:name w:val="501C249B42B9433A9551DE65F28DB49F19"/>
    <w:rsid w:val="004B617F"/>
    <w:rPr>
      <w:rFonts w:eastAsiaTheme="minorHAnsi"/>
      <w:lang w:eastAsia="en-US"/>
    </w:rPr>
  </w:style>
  <w:style w:type="paragraph" w:customStyle="1" w:styleId="99BC9128417648D7A6641BBB6D6EA70B23">
    <w:name w:val="99BC9128417648D7A6641BBB6D6EA70B23"/>
    <w:rsid w:val="004B617F"/>
    <w:rPr>
      <w:rFonts w:eastAsiaTheme="minorHAnsi"/>
      <w:lang w:eastAsia="en-US"/>
    </w:rPr>
  </w:style>
  <w:style w:type="paragraph" w:customStyle="1" w:styleId="CB9F658BC6D1467EA1B86E56C169737F23">
    <w:name w:val="CB9F658BC6D1467EA1B86E56C169737F23"/>
    <w:rsid w:val="004B617F"/>
    <w:rPr>
      <w:rFonts w:eastAsiaTheme="minorHAnsi"/>
      <w:lang w:eastAsia="en-US"/>
    </w:rPr>
  </w:style>
  <w:style w:type="paragraph" w:customStyle="1" w:styleId="2E8FF9AB54C644D99036BD35F744275E23">
    <w:name w:val="2E8FF9AB54C644D99036BD35F744275E23"/>
    <w:rsid w:val="004B617F"/>
    <w:rPr>
      <w:rFonts w:eastAsiaTheme="minorHAnsi"/>
      <w:lang w:eastAsia="en-US"/>
    </w:rPr>
  </w:style>
  <w:style w:type="paragraph" w:customStyle="1" w:styleId="99ABF8E9C8FB4E64990AD1428F4F8AFA23">
    <w:name w:val="99ABF8E9C8FB4E64990AD1428F4F8AFA23"/>
    <w:rsid w:val="004B617F"/>
    <w:rPr>
      <w:rFonts w:eastAsiaTheme="minorHAnsi"/>
      <w:lang w:eastAsia="en-US"/>
    </w:rPr>
  </w:style>
  <w:style w:type="paragraph" w:customStyle="1" w:styleId="84C6E2594F6E49599D5E69F4CED0417C23">
    <w:name w:val="84C6E2594F6E49599D5E69F4CED0417C23"/>
    <w:rsid w:val="004B617F"/>
    <w:rPr>
      <w:rFonts w:eastAsiaTheme="minorHAnsi"/>
      <w:lang w:eastAsia="en-US"/>
    </w:rPr>
  </w:style>
  <w:style w:type="paragraph" w:customStyle="1" w:styleId="832D1FABC9A54D79943CC54EDCA293FA13">
    <w:name w:val="832D1FABC9A54D79943CC54EDCA293FA13"/>
    <w:rsid w:val="004B617F"/>
    <w:rPr>
      <w:rFonts w:eastAsiaTheme="minorHAnsi"/>
      <w:lang w:eastAsia="en-US"/>
    </w:rPr>
  </w:style>
  <w:style w:type="paragraph" w:customStyle="1" w:styleId="2D36BDC3FCB7487283AC80A7838DAC491">
    <w:name w:val="2D36BDC3FCB7487283AC80A7838DAC491"/>
    <w:rsid w:val="004B617F"/>
    <w:rPr>
      <w:rFonts w:eastAsiaTheme="minorHAnsi"/>
      <w:lang w:eastAsia="en-US"/>
    </w:rPr>
  </w:style>
  <w:style w:type="paragraph" w:customStyle="1" w:styleId="358A598F8C9C4BEB8E4ACB345904325912">
    <w:name w:val="358A598F8C9C4BEB8E4ACB345904325912"/>
    <w:rsid w:val="004B617F"/>
    <w:rPr>
      <w:rFonts w:eastAsiaTheme="minorHAnsi"/>
      <w:lang w:eastAsia="en-US"/>
    </w:rPr>
  </w:style>
  <w:style w:type="paragraph" w:customStyle="1" w:styleId="2CF6F97CB09E49ED9AB0F4FDFA70398310">
    <w:name w:val="2CF6F97CB09E49ED9AB0F4FDFA70398310"/>
    <w:rsid w:val="004B617F"/>
    <w:rPr>
      <w:rFonts w:eastAsiaTheme="minorHAnsi"/>
      <w:lang w:eastAsia="en-US"/>
    </w:rPr>
  </w:style>
  <w:style w:type="paragraph" w:customStyle="1" w:styleId="8CCE9DB1A8AC4D26AC140667B1F5C2746">
    <w:name w:val="8CCE9DB1A8AC4D26AC140667B1F5C2746"/>
    <w:rsid w:val="004B617F"/>
    <w:rPr>
      <w:rFonts w:eastAsiaTheme="minorHAnsi"/>
      <w:lang w:eastAsia="en-US"/>
    </w:rPr>
  </w:style>
  <w:style w:type="paragraph" w:customStyle="1" w:styleId="897CC83B30594E39A6143DCB43D6D8F7">
    <w:name w:val="897CC83B30594E39A6143DCB43D6D8F7"/>
    <w:rsid w:val="004B617F"/>
    <w:rPr>
      <w:rFonts w:eastAsiaTheme="minorHAnsi"/>
      <w:lang w:eastAsia="en-US"/>
    </w:rPr>
  </w:style>
  <w:style w:type="paragraph" w:customStyle="1" w:styleId="B505B0450FCD49D982218ADC8FFAFABC5">
    <w:name w:val="B505B0450FCD49D982218ADC8FFAFABC5"/>
    <w:rsid w:val="004B617F"/>
    <w:rPr>
      <w:rFonts w:eastAsiaTheme="minorHAnsi"/>
      <w:lang w:eastAsia="en-US"/>
    </w:rPr>
  </w:style>
  <w:style w:type="paragraph" w:customStyle="1" w:styleId="E0816D6111B0436298A2E44BDE5650675">
    <w:name w:val="E0816D6111B0436298A2E44BDE5650675"/>
    <w:rsid w:val="004B617F"/>
    <w:rPr>
      <w:rFonts w:eastAsiaTheme="minorHAnsi"/>
      <w:lang w:eastAsia="en-US"/>
    </w:rPr>
  </w:style>
  <w:style w:type="paragraph" w:customStyle="1" w:styleId="33C83CC7B60144EAB3A882FA0963F5204">
    <w:name w:val="33C83CC7B60144EAB3A882FA0963F5204"/>
    <w:rsid w:val="004B617F"/>
    <w:rPr>
      <w:rFonts w:eastAsiaTheme="minorHAnsi"/>
      <w:lang w:eastAsia="en-US"/>
    </w:rPr>
  </w:style>
  <w:style w:type="paragraph" w:customStyle="1" w:styleId="3DEFA5CFB2FD4C498B2A3F2A9BFD73473">
    <w:name w:val="3DEFA5CFB2FD4C498B2A3F2A9BFD73473"/>
    <w:rsid w:val="004B617F"/>
    <w:rPr>
      <w:rFonts w:eastAsiaTheme="minorHAnsi"/>
      <w:lang w:eastAsia="en-US"/>
    </w:rPr>
  </w:style>
  <w:style w:type="paragraph" w:customStyle="1" w:styleId="501C249B42B9433A9551DE65F28DB49F20">
    <w:name w:val="501C249B42B9433A9551DE65F28DB49F20"/>
    <w:rsid w:val="004B617F"/>
    <w:rPr>
      <w:rFonts w:eastAsiaTheme="minorHAnsi"/>
      <w:lang w:eastAsia="en-US"/>
    </w:rPr>
  </w:style>
  <w:style w:type="paragraph" w:customStyle="1" w:styleId="99BC9128417648D7A6641BBB6D6EA70B24">
    <w:name w:val="99BC9128417648D7A6641BBB6D6EA70B24"/>
    <w:rsid w:val="004B617F"/>
    <w:rPr>
      <w:rFonts w:eastAsiaTheme="minorHAnsi"/>
      <w:lang w:eastAsia="en-US"/>
    </w:rPr>
  </w:style>
  <w:style w:type="paragraph" w:customStyle="1" w:styleId="CB9F658BC6D1467EA1B86E56C169737F24">
    <w:name w:val="CB9F658BC6D1467EA1B86E56C169737F24"/>
    <w:rsid w:val="004B617F"/>
    <w:rPr>
      <w:rFonts w:eastAsiaTheme="minorHAnsi"/>
      <w:lang w:eastAsia="en-US"/>
    </w:rPr>
  </w:style>
  <w:style w:type="paragraph" w:customStyle="1" w:styleId="2E8FF9AB54C644D99036BD35F744275E24">
    <w:name w:val="2E8FF9AB54C644D99036BD35F744275E24"/>
    <w:rsid w:val="004B617F"/>
    <w:rPr>
      <w:rFonts w:eastAsiaTheme="minorHAnsi"/>
      <w:lang w:eastAsia="en-US"/>
    </w:rPr>
  </w:style>
  <w:style w:type="paragraph" w:customStyle="1" w:styleId="99ABF8E9C8FB4E64990AD1428F4F8AFA24">
    <w:name w:val="99ABF8E9C8FB4E64990AD1428F4F8AFA24"/>
    <w:rsid w:val="004B617F"/>
    <w:rPr>
      <w:rFonts w:eastAsiaTheme="minorHAnsi"/>
      <w:lang w:eastAsia="en-US"/>
    </w:rPr>
  </w:style>
  <w:style w:type="paragraph" w:customStyle="1" w:styleId="84C6E2594F6E49599D5E69F4CED0417C24">
    <w:name w:val="84C6E2594F6E49599D5E69F4CED0417C24"/>
    <w:rsid w:val="004B617F"/>
    <w:rPr>
      <w:rFonts w:eastAsiaTheme="minorHAnsi"/>
      <w:lang w:eastAsia="en-US"/>
    </w:rPr>
  </w:style>
  <w:style w:type="paragraph" w:customStyle="1" w:styleId="832D1FABC9A54D79943CC54EDCA293FA14">
    <w:name w:val="832D1FABC9A54D79943CC54EDCA293FA14"/>
    <w:rsid w:val="004B617F"/>
    <w:rPr>
      <w:rFonts w:eastAsiaTheme="minorHAnsi"/>
      <w:lang w:eastAsia="en-US"/>
    </w:rPr>
  </w:style>
  <w:style w:type="paragraph" w:customStyle="1" w:styleId="2D36BDC3FCB7487283AC80A7838DAC492">
    <w:name w:val="2D36BDC3FCB7487283AC80A7838DAC492"/>
    <w:rsid w:val="004B617F"/>
    <w:rPr>
      <w:rFonts w:eastAsiaTheme="minorHAnsi"/>
      <w:lang w:eastAsia="en-US"/>
    </w:rPr>
  </w:style>
  <w:style w:type="paragraph" w:customStyle="1" w:styleId="358A598F8C9C4BEB8E4ACB345904325913">
    <w:name w:val="358A598F8C9C4BEB8E4ACB345904325913"/>
    <w:rsid w:val="004B617F"/>
    <w:rPr>
      <w:rFonts w:eastAsiaTheme="minorHAnsi"/>
      <w:lang w:eastAsia="en-US"/>
    </w:rPr>
  </w:style>
  <w:style w:type="paragraph" w:customStyle="1" w:styleId="2CF6F97CB09E49ED9AB0F4FDFA70398311">
    <w:name w:val="2CF6F97CB09E49ED9AB0F4FDFA70398311"/>
    <w:rsid w:val="004B617F"/>
    <w:rPr>
      <w:rFonts w:eastAsiaTheme="minorHAnsi"/>
      <w:lang w:eastAsia="en-US"/>
    </w:rPr>
  </w:style>
  <w:style w:type="paragraph" w:customStyle="1" w:styleId="8CCE9DB1A8AC4D26AC140667B1F5C2747">
    <w:name w:val="8CCE9DB1A8AC4D26AC140667B1F5C2747"/>
    <w:rsid w:val="004B617F"/>
    <w:rPr>
      <w:rFonts w:eastAsiaTheme="minorHAnsi"/>
      <w:lang w:eastAsia="en-US"/>
    </w:rPr>
  </w:style>
  <w:style w:type="paragraph" w:customStyle="1" w:styleId="897CC83B30594E39A6143DCB43D6D8F71">
    <w:name w:val="897CC83B30594E39A6143DCB43D6D8F71"/>
    <w:rsid w:val="004B617F"/>
    <w:rPr>
      <w:rFonts w:eastAsiaTheme="minorHAnsi"/>
      <w:lang w:eastAsia="en-US"/>
    </w:rPr>
  </w:style>
  <w:style w:type="paragraph" w:customStyle="1" w:styleId="424E552F728540AEB78A5051E0E1691F">
    <w:name w:val="424E552F728540AEB78A5051E0E1691F"/>
    <w:rsid w:val="004B617F"/>
    <w:rPr>
      <w:rFonts w:eastAsiaTheme="minorHAnsi"/>
      <w:lang w:eastAsia="en-US"/>
    </w:rPr>
  </w:style>
  <w:style w:type="paragraph" w:customStyle="1" w:styleId="B505B0450FCD49D982218ADC8FFAFABC6">
    <w:name w:val="B505B0450FCD49D982218ADC8FFAFABC6"/>
    <w:rsid w:val="004B617F"/>
    <w:rPr>
      <w:rFonts w:eastAsiaTheme="minorHAnsi"/>
      <w:lang w:eastAsia="en-US"/>
    </w:rPr>
  </w:style>
  <w:style w:type="paragraph" w:customStyle="1" w:styleId="E0816D6111B0436298A2E44BDE5650676">
    <w:name w:val="E0816D6111B0436298A2E44BDE5650676"/>
    <w:rsid w:val="004B617F"/>
    <w:rPr>
      <w:rFonts w:eastAsiaTheme="minorHAnsi"/>
      <w:lang w:eastAsia="en-US"/>
    </w:rPr>
  </w:style>
  <w:style w:type="paragraph" w:customStyle="1" w:styleId="33C83CC7B60144EAB3A882FA0963F5205">
    <w:name w:val="33C83CC7B60144EAB3A882FA0963F5205"/>
    <w:rsid w:val="004B617F"/>
    <w:rPr>
      <w:rFonts w:eastAsiaTheme="minorHAnsi"/>
      <w:lang w:eastAsia="en-US"/>
    </w:rPr>
  </w:style>
  <w:style w:type="paragraph" w:customStyle="1" w:styleId="3DEFA5CFB2FD4C498B2A3F2A9BFD73474">
    <w:name w:val="3DEFA5CFB2FD4C498B2A3F2A9BFD73474"/>
    <w:rsid w:val="004B617F"/>
    <w:rPr>
      <w:rFonts w:eastAsiaTheme="minorHAnsi"/>
      <w:lang w:eastAsia="en-US"/>
    </w:rPr>
  </w:style>
  <w:style w:type="paragraph" w:customStyle="1" w:styleId="501C249B42B9433A9551DE65F28DB49F21">
    <w:name w:val="501C249B42B9433A9551DE65F28DB49F21"/>
    <w:rsid w:val="0067191C"/>
    <w:rPr>
      <w:rFonts w:eastAsiaTheme="minorHAnsi"/>
      <w:lang w:eastAsia="en-US"/>
    </w:rPr>
  </w:style>
  <w:style w:type="paragraph" w:customStyle="1" w:styleId="99BC9128417648D7A6641BBB6D6EA70B25">
    <w:name w:val="99BC9128417648D7A6641BBB6D6EA70B25"/>
    <w:rsid w:val="0067191C"/>
    <w:rPr>
      <w:rFonts w:eastAsiaTheme="minorHAnsi"/>
      <w:lang w:eastAsia="en-US"/>
    </w:rPr>
  </w:style>
  <w:style w:type="paragraph" w:customStyle="1" w:styleId="CB9F658BC6D1467EA1B86E56C169737F25">
    <w:name w:val="CB9F658BC6D1467EA1B86E56C169737F25"/>
    <w:rsid w:val="0067191C"/>
    <w:rPr>
      <w:rFonts w:eastAsiaTheme="minorHAnsi"/>
      <w:lang w:eastAsia="en-US"/>
    </w:rPr>
  </w:style>
  <w:style w:type="paragraph" w:customStyle="1" w:styleId="2E8FF9AB54C644D99036BD35F744275E25">
    <w:name w:val="2E8FF9AB54C644D99036BD35F744275E25"/>
    <w:rsid w:val="0067191C"/>
    <w:rPr>
      <w:rFonts w:eastAsiaTheme="minorHAnsi"/>
      <w:lang w:eastAsia="en-US"/>
    </w:rPr>
  </w:style>
  <w:style w:type="paragraph" w:customStyle="1" w:styleId="99ABF8E9C8FB4E64990AD1428F4F8AFA25">
    <w:name w:val="99ABF8E9C8FB4E64990AD1428F4F8AFA25"/>
    <w:rsid w:val="0067191C"/>
    <w:rPr>
      <w:rFonts w:eastAsiaTheme="minorHAnsi"/>
      <w:lang w:eastAsia="en-US"/>
    </w:rPr>
  </w:style>
  <w:style w:type="paragraph" w:customStyle="1" w:styleId="84C6E2594F6E49599D5E69F4CED0417C25">
    <w:name w:val="84C6E2594F6E49599D5E69F4CED0417C25"/>
    <w:rsid w:val="0067191C"/>
    <w:rPr>
      <w:rFonts w:eastAsiaTheme="minorHAnsi"/>
      <w:lang w:eastAsia="en-US"/>
    </w:rPr>
  </w:style>
  <w:style w:type="paragraph" w:customStyle="1" w:styleId="832D1FABC9A54D79943CC54EDCA293FA15">
    <w:name w:val="832D1FABC9A54D79943CC54EDCA293FA15"/>
    <w:rsid w:val="0067191C"/>
    <w:rPr>
      <w:rFonts w:eastAsiaTheme="minorHAnsi"/>
      <w:lang w:eastAsia="en-US"/>
    </w:rPr>
  </w:style>
  <w:style w:type="paragraph" w:customStyle="1" w:styleId="2D36BDC3FCB7487283AC80A7838DAC493">
    <w:name w:val="2D36BDC3FCB7487283AC80A7838DAC493"/>
    <w:rsid w:val="0067191C"/>
    <w:rPr>
      <w:rFonts w:eastAsiaTheme="minorHAnsi"/>
      <w:lang w:eastAsia="en-US"/>
    </w:rPr>
  </w:style>
  <w:style w:type="paragraph" w:customStyle="1" w:styleId="358A598F8C9C4BEB8E4ACB345904325914">
    <w:name w:val="358A598F8C9C4BEB8E4ACB345904325914"/>
    <w:rsid w:val="0067191C"/>
    <w:rPr>
      <w:rFonts w:eastAsiaTheme="minorHAnsi"/>
      <w:lang w:eastAsia="en-US"/>
    </w:rPr>
  </w:style>
  <w:style w:type="paragraph" w:customStyle="1" w:styleId="2CF6F97CB09E49ED9AB0F4FDFA70398312">
    <w:name w:val="2CF6F97CB09E49ED9AB0F4FDFA70398312"/>
    <w:rsid w:val="0067191C"/>
    <w:rPr>
      <w:rFonts w:eastAsiaTheme="minorHAnsi"/>
      <w:lang w:eastAsia="en-US"/>
    </w:rPr>
  </w:style>
  <w:style w:type="paragraph" w:customStyle="1" w:styleId="8CCE9DB1A8AC4D26AC140667B1F5C2748">
    <w:name w:val="8CCE9DB1A8AC4D26AC140667B1F5C2748"/>
    <w:rsid w:val="0067191C"/>
    <w:rPr>
      <w:rFonts w:eastAsiaTheme="minorHAnsi"/>
      <w:lang w:eastAsia="en-US"/>
    </w:rPr>
  </w:style>
  <w:style w:type="paragraph" w:customStyle="1" w:styleId="63DFD3B37EAE47F9B74DF1C38538897A">
    <w:name w:val="63DFD3B37EAE47F9B74DF1C38538897A"/>
    <w:rsid w:val="0067191C"/>
    <w:rPr>
      <w:rFonts w:eastAsiaTheme="minorHAnsi"/>
      <w:lang w:eastAsia="en-US"/>
    </w:rPr>
  </w:style>
  <w:style w:type="paragraph" w:customStyle="1" w:styleId="897CC83B30594E39A6143DCB43D6D8F72">
    <w:name w:val="897CC83B30594E39A6143DCB43D6D8F72"/>
    <w:rsid w:val="0067191C"/>
    <w:rPr>
      <w:rFonts w:eastAsiaTheme="minorHAnsi"/>
      <w:lang w:eastAsia="en-US"/>
    </w:rPr>
  </w:style>
  <w:style w:type="paragraph" w:customStyle="1" w:styleId="424E552F728540AEB78A5051E0E1691F1">
    <w:name w:val="424E552F728540AEB78A5051E0E1691F1"/>
    <w:rsid w:val="0067191C"/>
    <w:rPr>
      <w:rFonts w:eastAsiaTheme="minorHAnsi"/>
      <w:lang w:eastAsia="en-US"/>
    </w:rPr>
  </w:style>
  <w:style w:type="paragraph" w:customStyle="1" w:styleId="B505B0450FCD49D982218ADC8FFAFABC7">
    <w:name w:val="B505B0450FCD49D982218ADC8FFAFABC7"/>
    <w:rsid w:val="0067191C"/>
    <w:rPr>
      <w:rFonts w:eastAsiaTheme="minorHAnsi"/>
      <w:lang w:eastAsia="en-US"/>
    </w:rPr>
  </w:style>
  <w:style w:type="paragraph" w:customStyle="1" w:styleId="E0816D6111B0436298A2E44BDE5650677">
    <w:name w:val="E0816D6111B0436298A2E44BDE5650677"/>
    <w:rsid w:val="0067191C"/>
    <w:rPr>
      <w:rFonts w:eastAsiaTheme="minorHAnsi"/>
      <w:lang w:eastAsia="en-US"/>
    </w:rPr>
  </w:style>
  <w:style w:type="paragraph" w:customStyle="1" w:styleId="33C83CC7B60144EAB3A882FA0963F5206">
    <w:name w:val="33C83CC7B60144EAB3A882FA0963F5206"/>
    <w:rsid w:val="0067191C"/>
    <w:rPr>
      <w:rFonts w:eastAsiaTheme="minorHAnsi"/>
      <w:lang w:eastAsia="en-US"/>
    </w:rPr>
  </w:style>
  <w:style w:type="paragraph" w:customStyle="1" w:styleId="3DEFA5CFB2FD4C498B2A3F2A9BFD73475">
    <w:name w:val="3DEFA5CFB2FD4C498B2A3F2A9BFD73475"/>
    <w:rsid w:val="0067191C"/>
    <w:rPr>
      <w:rFonts w:eastAsiaTheme="minorHAnsi"/>
      <w:lang w:eastAsia="en-US"/>
    </w:rPr>
  </w:style>
  <w:style w:type="paragraph" w:customStyle="1" w:styleId="501C249B42B9433A9551DE65F28DB49F22">
    <w:name w:val="501C249B42B9433A9551DE65F28DB49F22"/>
    <w:rsid w:val="0067191C"/>
    <w:rPr>
      <w:rFonts w:eastAsiaTheme="minorHAnsi"/>
      <w:lang w:eastAsia="en-US"/>
    </w:rPr>
  </w:style>
  <w:style w:type="paragraph" w:customStyle="1" w:styleId="99BC9128417648D7A6641BBB6D6EA70B26">
    <w:name w:val="99BC9128417648D7A6641BBB6D6EA70B26"/>
    <w:rsid w:val="0067191C"/>
    <w:rPr>
      <w:rFonts w:eastAsiaTheme="minorHAnsi"/>
      <w:lang w:eastAsia="en-US"/>
    </w:rPr>
  </w:style>
  <w:style w:type="paragraph" w:customStyle="1" w:styleId="CB9F658BC6D1467EA1B86E56C169737F26">
    <w:name w:val="CB9F658BC6D1467EA1B86E56C169737F26"/>
    <w:rsid w:val="0067191C"/>
    <w:rPr>
      <w:rFonts w:eastAsiaTheme="minorHAnsi"/>
      <w:lang w:eastAsia="en-US"/>
    </w:rPr>
  </w:style>
  <w:style w:type="paragraph" w:customStyle="1" w:styleId="2E8FF9AB54C644D99036BD35F744275E26">
    <w:name w:val="2E8FF9AB54C644D99036BD35F744275E26"/>
    <w:rsid w:val="0067191C"/>
    <w:rPr>
      <w:rFonts w:eastAsiaTheme="minorHAnsi"/>
      <w:lang w:eastAsia="en-US"/>
    </w:rPr>
  </w:style>
  <w:style w:type="paragraph" w:customStyle="1" w:styleId="99ABF8E9C8FB4E64990AD1428F4F8AFA26">
    <w:name w:val="99ABF8E9C8FB4E64990AD1428F4F8AFA26"/>
    <w:rsid w:val="0067191C"/>
    <w:rPr>
      <w:rFonts w:eastAsiaTheme="minorHAnsi"/>
      <w:lang w:eastAsia="en-US"/>
    </w:rPr>
  </w:style>
  <w:style w:type="paragraph" w:customStyle="1" w:styleId="84C6E2594F6E49599D5E69F4CED0417C26">
    <w:name w:val="84C6E2594F6E49599D5E69F4CED0417C26"/>
    <w:rsid w:val="0067191C"/>
    <w:rPr>
      <w:rFonts w:eastAsiaTheme="minorHAnsi"/>
      <w:lang w:eastAsia="en-US"/>
    </w:rPr>
  </w:style>
  <w:style w:type="paragraph" w:customStyle="1" w:styleId="832D1FABC9A54D79943CC54EDCA293FA16">
    <w:name w:val="832D1FABC9A54D79943CC54EDCA293FA16"/>
    <w:rsid w:val="0067191C"/>
    <w:rPr>
      <w:rFonts w:eastAsiaTheme="minorHAnsi"/>
      <w:lang w:eastAsia="en-US"/>
    </w:rPr>
  </w:style>
  <w:style w:type="paragraph" w:customStyle="1" w:styleId="2D36BDC3FCB7487283AC80A7838DAC494">
    <w:name w:val="2D36BDC3FCB7487283AC80A7838DAC494"/>
    <w:rsid w:val="0067191C"/>
    <w:rPr>
      <w:rFonts w:eastAsiaTheme="minorHAnsi"/>
      <w:lang w:eastAsia="en-US"/>
    </w:rPr>
  </w:style>
  <w:style w:type="paragraph" w:customStyle="1" w:styleId="358A598F8C9C4BEB8E4ACB345904325915">
    <w:name w:val="358A598F8C9C4BEB8E4ACB345904325915"/>
    <w:rsid w:val="0067191C"/>
    <w:rPr>
      <w:rFonts w:eastAsiaTheme="minorHAnsi"/>
      <w:lang w:eastAsia="en-US"/>
    </w:rPr>
  </w:style>
  <w:style w:type="paragraph" w:customStyle="1" w:styleId="2CF6F97CB09E49ED9AB0F4FDFA70398313">
    <w:name w:val="2CF6F97CB09E49ED9AB0F4FDFA70398313"/>
    <w:rsid w:val="0067191C"/>
    <w:rPr>
      <w:rFonts w:eastAsiaTheme="minorHAnsi"/>
      <w:lang w:eastAsia="en-US"/>
    </w:rPr>
  </w:style>
  <w:style w:type="paragraph" w:customStyle="1" w:styleId="8CCE9DB1A8AC4D26AC140667B1F5C2749">
    <w:name w:val="8CCE9DB1A8AC4D26AC140667B1F5C2749"/>
    <w:rsid w:val="0067191C"/>
    <w:rPr>
      <w:rFonts w:eastAsiaTheme="minorHAnsi"/>
      <w:lang w:eastAsia="en-US"/>
    </w:rPr>
  </w:style>
  <w:style w:type="paragraph" w:customStyle="1" w:styleId="63DFD3B37EAE47F9B74DF1C38538897A1">
    <w:name w:val="63DFD3B37EAE47F9B74DF1C38538897A1"/>
    <w:rsid w:val="0067191C"/>
    <w:rPr>
      <w:rFonts w:eastAsiaTheme="minorHAnsi"/>
      <w:lang w:eastAsia="en-US"/>
    </w:rPr>
  </w:style>
  <w:style w:type="paragraph" w:customStyle="1" w:styleId="897CC83B30594E39A6143DCB43D6D8F73">
    <w:name w:val="897CC83B30594E39A6143DCB43D6D8F73"/>
    <w:rsid w:val="0067191C"/>
    <w:rPr>
      <w:rFonts w:eastAsiaTheme="minorHAnsi"/>
      <w:lang w:eastAsia="en-US"/>
    </w:rPr>
  </w:style>
  <w:style w:type="paragraph" w:customStyle="1" w:styleId="424E552F728540AEB78A5051E0E1691F2">
    <w:name w:val="424E552F728540AEB78A5051E0E1691F2"/>
    <w:rsid w:val="0067191C"/>
    <w:rPr>
      <w:rFonts w:eastAsiaTheme="minorHAnsi"/>
      <w:lang w:eastAsia="en-US"/>
    </w:rPr>
  </w:style>
  <w:style w:type="paragraph" w:customStyle="1" w:styleId="B505B0450FCD49D982218ADC8FFAFABC8">
    <w:name w:val="B505B0450FCD49D982218ADC8FFAFABC8"/>
    <w:rsid w:val="0067191C"/>
    <w:rPr>
      <w:rFonts w:eastAsiaTheme="minorHAnsi"/>
      <w:lang w:eastAsia="en-US"/>
    </w:rPr>
  </w:style>
  <w:style w:type="paragraph" w:customStyle="1" w:styleId="E0816D6111B0436298A2E44BDE5650678">
    <w:name w:val="E0816D6111B0436298A2E44BDE5650678"/>
    <w:rsid w:val="0067191C"/>
    <w:rPr>
      <w:rFonts w:eastAsiaTheme="minorHAnsi"/>
      <w:lang w:eastAsia="en-US"/>
    </w:rPr>
  </w:style>
  <w:style w:type="paragraph" w:customStyle="1" w:styleId="33C83CC7B60144EAB3A882FA0963F5207">
    <w:name w:val="33C83CC7B60144EAB3A882FA0963F5207"/>
    <w:rsid w:val="0067191C"/>
    <w:rPr>
      <w:rFonts w:eastAsiaTheme="minorHAnsi"/>
      <w:lang w:eastAsia="en-US"/>
    </w:rPr>
  </w:style>
  <w:style w:type="paragraph" w:customStyle="1" w:styleId="3DEFA5CFB2FD4C498B2A3F2A9BFD73476">
    <w:name w:val="3DEFA5CFB2FD4C498B2A3F2A9BFD73476"/>
    <w:rsid w:val="0067191C"/>
    <w:rPr>
      <w:rFonts w:eastAsiaTheme="minorHAnsi"/>
      <w:lang w:eastAsia="en-US"/>
    </w:rPr>
  </w:style>
  <w:style w:type="paragraph" w:customStyle="1" w:styleId="DCD85BF362CA4057ADD1E25D1D3F2E03">
    <w:name w:val="DCD85BF362CA4057ADD1E25D1D3F2E03"/>
    <w:rsid w:val="0067191C"/>
  </w:style>
  <w:style w:type="paragraph" w:customStyle="1" w:styleId="501C249B42B9433A9551DE65F28DB49F23">
    <w:name w:val="501C249B42B9433A9551DE65F28DB49F23"/>
    <w:rsid w:val="0067191C"/>
    <w:rPr>
      <w:rFonts w:eastAsiaTheme="minorHAnsi"/>
      <w:lang w:eastAsia="en-US"/>
    </w:rPr>
  </w:style>
  <w:style w:type="paragraph" w:customStyle="1" w:styleId="99BC9128417648D7A6641BBB6D6EA70B27">
    <w:name w:val="99BC9128417648D7A6641BBB6D6EA70B27"/>
    <w:rsid w:val="0067191C"/>
    <w:rPr>
      <w:rFonts w:eastAsiaTheme="minorHAnsi"/>
      <w:lang w:eastAsia="en-US"/>
    </w:rPr>
  </w:style>
  <w:style w:type="paragraph" w:customStyle="1" w:styleId="CB9F658BC6D1467EA1B86E56C169737F27">
    <w:name w:val="CB9F658BC6D1467EA1B86E56C169737F27"/>
    <w:rsid w:val="0067191C"/>
    <w:rPr>
      <w:rFonts w:eastAsiaTheme="minorHAnsi"/>
      <w:lang w:eastAsia="en-US"/>
    </w:rPr>
  </w:style>
  <w:style w:type="paragraph" w:customStyle="1" w:styleId="2E8FF9AB54C644D99036BD35F744275E27">
    <w:name w:val="2E8FF9AB54C644D99036BD35F744275E27"/>
    <w:rsid w:val="0067191C"/>
    <w:rPr>
      <w:rFonts w:eastAsiaTheme="minorHAnsi"/>
      <w:lang w:eastAsia="en-US"/>
    </w:rPr>
  </w:style>
  <w:style w:type="paragraph" w:customStyle="1" w:styleId="99ABF8E9C8FB4E64990AD1428F4F8AFA27">
    <w:name w:val="99ABF8E9C8FB4E64990AD1428F4F8AFA27"/>
    <w:rsid w:val="0067191C"/>
    <w:rPr>
      <w:rFonts w:eastAsiaTheme="minorHAnsi"/>
      <w:lang w:eastAsia="en-US"/>
    </w:rPr>
  </w:style>
  <w:style w:type="paragraph" w:customStyle="1" w:styleId="84C6E2594F6E49599D5E69F4CED0417C27">
    <w:name w:val="84C6E2594F6E49599D5E69F4CED0417C27"/>
    <w:rsid w:val="0067191C"/>
    <w:rPr>
      <w:rFonts w:eastAsiaTheme="minorHAnsi"/>
      <w:lang w:eastAsia="en-US"/>
    </w:rPr>
  </w:style>
  <w:style w:type="paragraph" w:customStyle="1" w:styleId="832D1FABC9A54D79943CC54EDCA293FA17">
    <w:name w:val="832D1FABC9A54D79943CC54EDCA293FA17"/>
    <w:rsid w:val="0067191C"/>
    <w:rPr>
      <w:rFonts w:eastAsiaTheme="minorHAnsi"/>
      <w:lang w:eastAsia="en-US"/>
    </w:rPr>
  </w:style>
  <w:style w:type="paragraph" w:customStyle="1" w:styleId="2D36BDC3FCB7487283AC80A7838DAC495">
    <w:name w:val="2D36BDC3FCB7487283AC80A7838DAC495"/>
    <w:rsid w:val="0067191C"/>
    <w:rPr>
      <w:rFonts w:eastAsiaTheme="minorHAnsi"/>
      <w:lang w:eastAsia="en-US"/>
    </w:rPr>
  </w:style>
  <w:style w:type="paragraph" w:customStyle="1" w:styleId="358A598F8C9C4BEB8E4ACB345904325916">
    <w:name w:val="358A598F8C9C4BEB8E4ACB345904325916"/>
    <w:rsid w:val="0067191C"/>
    <w:rPr>
      <w:rFonts w:eastAsiaTheme="minorHAnsi"/>
      <w:lang w:eastAsia="en-US"/>
    </w:rPr>
  </w:style>
  <w:style w:type="paragraph" w:customStyle="1" w:styleId="2CF6F97CB09E49ED9AB0F4FDFA70398314">
    <w:name w:val="2CF6F97CB09E49ED9AB0F4FDFA70398314"/>
    <w:rsid w:val="0067191C"/>
    <w:rPr>
      <w:rFonts w:eastAsiaTheme="minorHAnsi"/>
      <w:lang w:eastAsia="en-US"/>
    </w:rPr>
  </w:style>
  <w:style w:type="paragraph" w:customStyle="1" w:styleId="8CCE9DB1A8AC4D26AC140667B1F5C27410">
    <w:name w:val="8CCE9DB1A8AC4D26AC140667B1F5C27410"/>
    <w:rsid w:val="0067191C"/>
    <w:rPr>
      <w:rFonts w:eastAsiaTheme="minorHAnsi"/>
      <w:lang w:eastAsia="en-US"/>
    </w:rPr>
  </w:style>
  <w:style w:type="paragraph" w:customStyle="1" w:styleId="63DFD3B37EAE47F9B74DF1C38538897A2">
    <w:name w:val="63DFD3B37EAE47F9B74DF1C38538897A2"/>
    <w:rsid w:val="0067191C"/>
    <w:rPr>
      <w:rFonts w:eastAsiaTheme="minorHAnsi"/>
      <w:lang w:eastAsia="en-US"/>
    </w:rPr>
  </w:style>
  <w:style w:type="paragraph" w:customStyle="1" w:styleId="897CC83B30594E39A6143DCB43D6D8F74">
    <w:name w:val="897CC83B30594E39A6143DCB43D6D8F74"/>
    <w:rsid w:val="0067191C"/>
    <w:rPr>
      <w:rFonts w:eastAsiaTheme="minorHAnsi"/>
      <w:lang w:eastAsia="en-US"/>
    </w:rPr>
  </w:style>
  <w:style w:type="paragraph" w:customStyle="1" w:styleId="424E552F728540AEB78A5051E0E1691F3">
    <w:name w:val="424E552F728540AEB78A5051E0E1691F3"/>
    <w:rsid w:val="0067191C"/>
    <w:rPr>
      <w:rFonts w:eastAsiaTheme="minorHAnsi"/>
      <w:lang w:eastAsia="en-US"/>
    </w:rPr>
  </w:style>
  <w:style w:type="paragraph" w:customStyle="1" w:styleId="B505B0450FCD49D982218ADC8FFAFABC9">
    <w:name w:val="B505B0450FCD49D982218ADC8FFAFABC9"/>
    <w:rsid w:val="0067191C"/>
    <w:rPr>
      <w:rFonts w:eastAsiaTheme="minorHAnsi"/>
      <w:lang w:eastAsia="en-US"/>
    </w:rPr>
  </w:style>
  <w:style w:type="paragraph" w:customStyle="1" w:styleId="E0816D6111B0436298A2E44BDE5650679">
    <w:name w:val="E0816D6111B0436298A2E44BDE5650679"/>
    <w:rsid w:val="0067191C"/>
    <w:rPr>
      <w:rFonts w:eastAsiaTheme="minorHAnsi"/>
      <w:lang w:eastAsia="en-US"/>
    </w:rPr>
  </w:style>
  <w:style w:type="paragraph" w:customStyle="1" w:styleId="33C83CC7B60144EAB3A882FA0963F5208">
    <w:name w:val="33C83CC7B60144EAB3A882FA0963F5208"/>
    <w:rsid w:val="0067191C"/>
    <w:rPr>
      <w:rFonts w:eastAsiaTheme="minorHAnsi"/>
      <w:lang w:eastAsia="en-US"/>
    </w:rPr>
  </w:style>
  <w:style w:type="paragraph" w:customStyle="1" w:styleId="3DEFA5CFB2FD4C498B2A3F2A9BFD73477">
    <w:name w:val="3DEFA5CFB2FD4C498B2A3F2A9BFD73477"/>
    <w:rsid w:val="0067191C"/>
    <w:rPr>
      <w:rFonts w:eastAsiaTheme="minorHAnsi"/>
      <w:lang w:eastAsia="en-US"/>
    </w:rPr>
  </w:style>
  <w:style w:type="paragraph" w:customStyle="1" w:styleId="DCD85BF362CA4057ADD1E25D1D3F2E031">
    <w:name w:val="DCD85BF362CA4057ADD1E25D1D3F2E031"/>
    <w:rsid w:val="0067191C"/>
    <w:rPr>
      <w:rFonts w:eastAsiaTheme="minorHAnsi"/>
      <w:lang w:eastAsia="en-US"/>
    </w:rPr>
  </w:style>
  <w:style w:type="paragraph" w:customStyle="1" w:styleId="81112A4F31B74DDFB42D3F6976C99FB5">
    <w:name w:val="81112A4F31B74DDFB42D3F6976C99FB5"/>
    <w:rsid w:val="0067191C"/>
    <w:rPr>
      <w:rFonts w:eastAsiaTheme="minorHAnsi"/>
      <w:lang w:eastAsia="en-US"/>
    </w:rPr>
  </w:style>
  <w:style w:type="paragraph" w:customStyle="1" w:styleId="E3152945C60E4C2D86C9EAC358AD3E49">
    <w:name w:val="E3152945C60E4C2D86C9EAC358AD3E49"/>
    <w:rsid w:val="0067191C"/>
    <w:rPr>
      <w:rFonts w:eastAsiaTheme="minorHAnsi"/>
      <w:lang w:eastAsia="en-US"/>
    </w:rPr>
  </w:style>
  <w:style w:type="paragraph" w:customStyle="1" w:styleId="501C249B42B9433A9551DE65F28DB49F24">
    <w:name w:val="501C249B42B9433A9551DE65F28DB49F24"/>
    <w:rsid w:val="0067191C"/>
    <w:rPr>
      <w:rFonts w:eastAsiaTheme="minorHAnsi"/>
      <w:lang w:eastAsia="en-US"/>
    </w:rPr>
  </w:style>
  <w:style w:type="paragraph" w:customStyle="1" w:styleId="99BC9128417648D7A6641BBB6D6EA70B28">
    <w:name w:val="99BC9128417648D7A6641BBB6D6EA70B28"/>
    <w:rsid w:val="0067191C"/>
    <w:rPr>
      <w:rFonts w:eastAsiaTheme="minorHAnsi"/>
      <w:lang w:eastAsia="en-US"/>
    </w:rPr>
  </w:style>
  <w:style w:type="paragraph" w:customStyle="1" w:styleId="CB9F658BC6D1467EA1B86E56C169737F28">
    <w:name w:val="CB9F658BC6D1467EA1B86E56C169737F28"/>
    <w:rsid w:val="0067191C"/>
    <w:rPr>
      <w:rFonts w:eastAsiaTheme="minorHAnsi"/>
      <w:lang w:eastAsia="en-US"/>
    </w:rPr>
  </w:style>
  <w:style w:type="paragraph" w:customStyle="1" w:styleId="2E8FF9AB54C644D99036BD35F744275E28">
    <w:name w:val="2E8FF9AB54C644D99036BD35F744275E28"/>
    <w:rsid w:val="0067191C"/>
    <w:rPr>
      <w:rFonts w:eastAsiaTheme="minorHAnsi"/>
      <w:lang w:eastAsia="en-US"/>
    </w:rPr>
  </w:style>
  <w:style w:type="paragraph" w:customStyle="1" w:styleId="99ABF8E9C8FB4E64990AD1428F4F8AFA28">
    <w:name w:val="99ABF8E9C8FB4E64990AD1428F4F8AFA28"/>
    <w:rsid w:val="0067191C"/>
    <w:rPr>
      <w:rFonts w:eastAsiaTheme="minorHAnsi"/>
      <w:lang w:eastAsia="en-US"/>
    </w:rPr>
  </w:style>
  <w:style w:type="paragraph" w:customStyle="1" w:styleId="84C6E2594F6E49599D5E69F4CED0417C28">
    <w:name w:val="84C6E2594F6E49599D5E69F4CED0417C28"/>
    <w:rsid w:val="0067191C"/>
    <w:rPr>
      <w:rFonts w:eastAsiaTheme="minorHAnsi"/>
      <w:lang w:eastAsia="en-US"/>
    </w:rPr>
  </w:style>
  <w:style w:type="paragraph" w:customStyle="1" w:styleId="832D1FABC9A54D79943CC54EDCA293FA18">
    <w:name w:val="832D1FABC9A54D79943CC54EDCA293FA18"/>
    <w:rsid w:val="0067191C"/>
    <w:rPr>
      <w:rFonts w:eastAsiaTheme="minorHAnsi"/>
      <w:lang w:eastAsia="en-US"/>
    </w:rPr>
  </w:style>
  <w:style w:type="paragraph" w:customStyle="1" w:styleId="2D36BDC3FCB7487283AC80A7838DAC496">
    <w:name w:val="2D36BDC3FCB7487283AC80A7838DAC496"/>
    <w:rsid w:val="0067191C"/>
    <w:rPr>
      <w:rFonts w:eastAsiaTheme="minorHAnsi"/>
      <w:lang w:eastAsia="en-US"/>
    </w:rPr>
  </w:style>
  <w:style w:type="paragraph" w:customStyle="1" w:styleId="358A598F8C9C4BEB8E4ACB345904325917">
    <w:name w:val="358A598F8C9C4BEB8E4ACB345904325917"/>
    <w:rsid w:val="0067191C"/>
    <w:rPr>
      <w:rFonts w:eastAsiaTheme="minorHAnsi"/>
      <w:lang w:eastAsia="en-US"/>
    </w:rPr>
  </w:style>
  <w:style w:type="paragraph" w:customStyle="1" w:styleId="2CF6F97CB09E49ED9AB0F4FDFA70398315">
    <w:name w:val="2CF6F97CB09E49ED9AB0F4FDFA70398315"/>
    <w:rsid w:val="0067191C"/>
    <w:rPr>
      <w:rFonts w:eastAsiaTheme="minorHAnsi"/>
      <w:lang w:eastAsia="en-US"/>
    </w:rPr>
  </w:style>
  <w:style w:type="paragraph" w:customStyle="1" w:styleId="8CCE9DB1A8AC4D26AC140667B1F5C27411">
    <w:name w:val="8CCE9DB1A8AC4D26AC140667B1F5C27411"/>
    <w:rsid w:val="0067191C"/>
    <w:rPr>
      <w:rFonts w:eastAsiaTheme="minorHAnsi"/>
      <w:lang w:eastAsia="en-US"/>
    </w:rPr>
  </w:style>
  <w:style w:type="paragraph" w:customStyle="1" w:styleId="63DFD3B37EAE47F9B74DF1C38538897A3">
    <w:name w:val="63DFD3B37EAE47F9B74DF1C38538897A3"/>
    <w:rsid w:val="0067191C"/>
    <w:rPr>
      <w:rFonts w:eastAsiaTheme="minorHAnsi"/>
      <w:lang w:eastAsia="en-US"/>
    </w:rPr>
  </w:style>
  <w:style w:type="paragraph" w:customStyle="1" w:styleId="897CC83B30594E39A6143DCB43D6D8F75">
    <w:name w:val="897CC83B30594E39A6143DCB43D6D8F75"/>
    <w:rsid w:val="0067191C"/>
    <w:rPr>
      <w:rFonts w:eastAsiaTheme="minorHAnsi"/>
      <w:lang w:eastAsia="en-US"/>
    </w:rPr>
  </w:style>
  <w:style w:type="paragraph" w:customStyle="1" w:styleId="424E552F728540AEB78A5051E0E1691F4">
    <w:name w:val="424E552F728540AEB78A5051E0E1691F4"/>
    <w:rsid w:val="0067191C"/>
    <w:rPr>
      <w:rFonts w:eastAsiaTheme="minorHAnsi"/>
      <w:lang w:eastAsia="en-US"/>
    </w:rPr>
  </w:style>
  <w:style w:type="paragraph" w:customStyle="1" w:styleId="B505B0450FCD49D982218ADC8FFAFABC10">
    <w:name w:val="B505B0450FCD49D982218ADC8FFAFABC10"/>
    <w:rsid w:val="0067191C"/>
    <w:rPr>
      <w:rFonts w:eastAsiaTheme="minorHAnsi"/>
      <w:lang w:eastAsia="en-US"/>
    </w:rPr>
  </w:style>
  <w:style w:type="paragraph" w:customStyle="1" w:styleId="E0816D6111B0436298A2E44BDE56506710">
    <w:name w:val="E0816D6111B0436298A2E44BDE56506710"/>
    <w:rsid w:val="0067191C"/>
    <w:rPr>
      <w:rFonts w:eastAsiaTheme="minorHAnsi"/>
      <w:lang w:eastAsia="en-US"/>
    </w:rPr>
  </w:style>
  <w:style w:type="paragraph" w:customStyle="1" w:styleId="33C83CC7B60144EAB3A882FA0963F5209">
    <w:name w:val="33C83CC7B60144EAB3A882FA0963F5209"/>
    <w:rsid w:val="0067191C"/>
    <w:rPr>
      <w:rFonts w:eastAsiaTheme="minorHAnsi"/>
      <w:lang w:eastAsia="en-US"/>
    </w:rPr>
  </w:style>
  <w:style w:type="paragraph" w:customStyle="1" w:styleId="3DEFA5CFB2FD4C498B2A3F2A9BFD73478">
    <w:name w:val="3DEFA5CFB2FD4C498B2A3F2A9BFD73478"/>
    <w:rsid w:val="0067191C"/>
    <w:rPr>
      <w:rFonts w:eastAsiaTheme="minorHAnsi"/>
      <w:lang w:eastAsia="en-US"/>
    </w:rPr>
  </w:style>
  <w:style w:type="paragraph" w:customStyle="1" w:styleId="DCD85BF362CA4057ADD1E25D1D3F2E032">
    <w:name w:val="DCD85BF362CA4057ADD1E25D1D3F2E032"/>
    <w:rsid w:val="0067191C"/>
    <w:rPr>
      <w:rFonts w:eastAsiaTheme="minorHAnsi"/>
      <w:lang w:eastAsia="en-US"/>
    </w:rPr>
  </w:style>
  <w:style w:type="paragraph" w:customStyle="1" w:styleId="81112A4F31B74DDFB42D3F6976C99FB51">
    <w:name w:val="81112A4F31B74DDFB42D3F6976C99FB51"/>
    <w:rsid w:val="0067191C"/>
    <w:rPr>
      <w:rFonts w:eastAsiaTheme="minorHAnsi"/>
      <w:lang w:eastAsia="en-US"/>
    </w:rPr>
  </w:style>
  <w:style w:type="paragraph" w:customStyle="1" w:styleId="E3152945C60E4C2D86C9EAC358AD3E491">
    <w:name w:val="E3152945C60E4C2D86C9EAC358AD3E491"/>
    <w:rsid w:val="0067191C"/>
    <w:rPr>
      <w:rFonts w:eastAsiaTheme="minorHAnsi"/>
      <w:lang w:eastAsia="en-US"/>
    </w:rPr>
  </w:style>
  <w:style w:type="paragraph" w:customStyle="1" w:styleId="D95D94305AB94CFD8FAB3F9C8A7FFE71">
    <w:name w:val="D95D94305AB94CFD8FAB3F9C8A7FFE71"/>
    <w:rsid w:val="0067191C"/>
    <w:rPr>
      <w:rFonts w:eastAsiaTheme="minorHAnsi"/>
      <w:lang w:eastAsia="en-US"/>
    </w:rPr>
  </w:style>
  <w:style w:type="paragraph" w:customStyle="1" w:styleId="14B30093C6214E5F940930D19B176DEB">
    <w:name w:val="14B30093C6214E5F940930D19B176DEB"/>
    <w:rsid w:val="0067191C"/>
  </w:style>
  <w:style w:type="paragraph" w:customStyle="1" w:styleId="501C249B42B9433A9551DE65F28DB49F25">
    <w:name w:val="501C249B42B9433A9551DE65F28DB49F25"/>
    <w:rsid w:val="0067191C"/>
    <w:rPr>
      <w:rFonts w:eastAsiaTheme="minorHAnsi"/>
      <w:lang w:eastAsia="en-US"/>
    </w:rPr>
  </w:style>
  <w:style w:type="paragraph" w:customStyle="1" w:styleId="99BC9128417648D7A6641BBB6D6EA70B29">
    <w:name w:val="99BC9128417648D7A6641BBB6D6EA70B29"/>
    <w:rsid w:val="0067191C"/>
    <w:rPr>
      <w:rFonts w:eastAsiaTheme="minorHAnsi"/>
      <w:lang w:eastAsia="en-US"/>
    </w:rPr>
  </w:style>
  <w:style w:type="paragraph" w:customStyle="1" w:styleId="CB9F658BC6D1467EA1B86E56C169737F29">
    <w:name w:val="CB9F658BC6D1467EA1B86E56C169737F29"/>
    <w:rsid w:val="0067191C"/>
    <w:rPr>
      <w:rFonts w:eastAsiaTheme="minorHAnsi"/>
      <w:lang w:eastAsia="en-US"/>
    </w:rPr>
  </w:style>
  <w:style w:type="paragraph" w:customStyle="1" w:styleId="2E8FF9AB54C644D99036BD35F744275E29">
    <w:name w:val="2E8FF9AB54C644D99036BD35F744275E29"/>
    <w:rsid w:val="0067191C"/>
    <w:rPr>
      <w:rFonts w:eastAsiaTheme="minorHAnsi"/>
      <w:lang w:eastAsia="en-US"/>
    </w:rPr>
  </w:style>
  <w:style w:type="paragraph" w:customStyle="1" w:styleId="99ABF8E9C8FB4E64990AD1428F4F8AFA29">
    <w:name w:val="99ABF8E9C8FB4E64990AD1428F4F8AFA29"/>
    <w:rsid w:val="0067191C"/>
    <w:rPr>
      <w:rFonts w:eastAsiaTheme="minorHAnsi"/>
      <w:lang w:eastAsia="en-US"/>
    </w:rPr>
  </w:style>
  <w:style w:type="paragraph" w:customStyle="1" w:styleId="84C6E2594F6E49599D5E69F4CED0417C29">
    <w:name w:val="84C6E2594F6E49599D5E69F4CED0417C29"/>
    <w:rsid w:val="0067191C"/>
    <w:rPr>
      <w:rFonts w:eastAsiaTheme="minorHAnsi"/>
      <w:lang w:eastAsia="en-US"/>
    </w:rPr>
  </w:style>
  <w:style w:type="paragraph" w:customStyle="1" w:styleId="832D1FABC9A54D79943CC54EDCA293FA19">
    <w:name w:val="832D1FABC9A54D79943CC54EDCA293FA19"/>
    <w:rsid w:val="0067191C"/>
    <w:rPr>
      <w:rFonts w:eastAsiaTheme="minorHAnsi"/>
      <w:lang w:eastAsia="en-US"/>
    </w:rPr>
  </w:style>
  <w:style w:type="paragraph" w:customStyle="1" w:styleId="2D36BDC3FCB7487283AC80A7838DAC497">
    <w:name w:val="2D36BDC3FCB7487283AC80A7838DAC497"/>
    <w:rsid w:val="0067191C"/>
    <w:rPr>
      <w:rFonts w:eastAsiaTheme="minorHAnsi"/>
      <w:lang w:eastAsia="en-US"/>
    </w:rPr>
  </w:style>
  <w:style w:type="paragraph" w:customStyle="1" w:styleId="358A598F8C9C4BEB8E4ACB345904325918">
    <w:name w:val="358A598F8C9C4BEB8E4ACB345904325918"/>
    <w:rsid w:val="0067191C"/>
    <w:rPr>
      <w:rFonts w:eastAsiaTheme="minorHAnsi"/>
      <w:lang w:eastAsia="en-US"/>
    </w:rPr>
  </w:style>
  <w:style w:type="paragraph" w:customStyle="1" w:styleId="2CF6F97CB09E49ED9AB0F4FDFA70398316">
    <w:name w:val="2CF6F97CB09E49ED9AB0F4FDFA70398316"/>
    <w:rsid w:val="0067191C"/>
    <w:rPr>
      <w:rFonts w:eastAsiaTheme="minorHAnsi"/>
      <w:lang w:eastAsia="en-US"/>
    </w:rPr>
  </w:style>
  <w:style w:type="paragraph" w:customStyle="1" w:styleId="76C551A3754A478B8F9DC39693673BA4">
    <w:name w:val="76C551A3754A478B8F9DC39693673BA4"/>
    <w:rsid w:val="0067191C"/>
    <w:rPr>
      <w:rFonts w:eastAsiaTheme="minorHAnsi"/>
      <w:lang w:eastAsia="en-US"/>
    </w:rPr>
  </w:style>
  <w:style w:type="paragraph" w:customStyle="1" w:styleId="14B30093C6214E5F940930D19B176DEB1">
    <w:name w:val="14B30093C6214E5F940930D19B176DEB1"/>
    <w:rsid w:val="0067191C"/>
    <w:rPr>
      <w:rFonts w:eastAsiaTheme="minorHAnsi"/>
      <w:lang w:eastAsia="en-US"/>
    </w:rPr>
  </w:style>
  <w:style w:type="paragraph" w:customStyle="1" w:styleId="63DFD3B37EAE47F9B74DF1C38538897A4">
    <w:name w:val="63DFD3B37EAE47F9B74DF1C38538897A4"/>
    <w:rsid w:val="0067191C"/>
    <w:rPr>
      <w:rFonts w:eastAsiaTheme="minorHAnsi"/>
      <w:lang w:eastAsia="en-US"/>
    </w:rPr>
  </w:style>
  <w:style w:type="paragraph" w:customStyle="1" w:styleId="897CC83B30594E39A6143DCB43D6D8F76">
    <w:name w:val="897CC83B30594E39A6143DCB43D6D8F76"/>
    <w:rsid w:val="0067191C"/>
    <w:rPr>
      <w:rFonts w:eastAsiaTheme="minorHAnsi"/>
      <w:lang w:eastAsia="en-US"/>
    </w:rPr>
  </w:style>
  <w:style w:type="paragraph" w:customStyle="1" w:styleId="424E552F728540AEB78A5051E0E1691F5">
    <w:name w:val="424E552F728540AEB78A5051E0E1691F5"/>
    <w:rsid w:val="0067191C"/>
    <w:rPr>
      <w:rFonts w:eastAsiaTheme="minorHAnsi"/>
      <w:lang w:eastAsia="en-US"/>
    </w:rPr>
  </w:style>
  <w:style w:type="paragraph" w:customStyle="1" w:styleId="B505B0450FCD49D982218ADC8FFAFABC11">
    <w:name w:val="B505B0450FCD49D982218ADC8FFAFABC11"/>
    <w:rsid w:val="0067191C"/>
    <w:rPr>
      <w:rFonts w:eastAsiaTheme="minorHAnsi"/>
      <w:lang w:eastAsia="en-US"/>
    </w:rPr>
  </w:style>
  <w:style w:type="paragraph" w:customStyle="1" w:styleId="E0816D6111B0436298A2E44BDE56506711">
    <w:name w:val="E0816D6111B0436298A2E44BDE56506711"/>
    <w:rsid w:val="0067191C"/>
    <w:rPr>
      <w:rFonts w:eastAsiaTheme="minorHAnsi"/>
      <w:lang w:eastAsia="en-US"/>
    </w:rPr>
  </w:style>
  <w:style w:type="paragraph" w:customStyle="1" w:styleId="33C83CC7B60144EAB3A882FA0963F52010">
    <w:name w:val="33C83CC7B60144EAB3A882FA0963F52010"/>
    <w:rsid w:val="0067191C"/>
    <w:rPr>
      <w:rFonts w:eastAsiaTheme="minorHAnsi"/>
      <w:lang w:eastAsia="en-US"/>
    </w:rPr>
  </w:style>
  <w:style w:type="paragraph" w:customStyle="1" w:styleId="3DEFA5CFB2FD4C498B2A3F2A9BFD73479">
    <w:name w:val="3DEFA5CFB2FD4C498B2A3F2A9BFD73479"/>
    <w:rsid w:val="0067191C"/>
    <w:rPr>
      <w:rFonts w:eastAsiaTheme="minorHAnsi"/>
      <w:lang w:eastAsia="en-US"/>
    </w:rPr>
  </w:style>
  <w:style w:type="paragraph" w:customStyle="1" w:styleId="DCD85BF362CA4057ADD1E25D1D3F2E033">
    <w:name w:val="DCD85BF362CA4057ADD1E25D1D3F2E033"/>
    <w:rsid w:val="0067191C"/>
    <w:rPr>
      <w:rFonts w:eastAsiaTheme="minorHAnsi"/>
      <w:lang w:eastAsia="en-US"/>
    </w:rPr>
  </w:style>
  <w:style w:type="paragraph" w:customStyle="1" w:styleId="81112A4F31B74DDFB42D3F6976C99FB52">
    <w:name w:val="81112A4F31B74DDFB42D3F6976C99FB52"/>
    <w:rsid w:val="0067191C"/>
    <w:rPr>
      <w:rFonts w:eastAsiaTheme="minorHAnsi"/>
      <w:lang w:eastAsia="en-US"/>
    </w:rPr>
  </w:style>
  <w:style w:type="paragraph" w:customStyle="1" w:styleId="E3152945C60E4C2D86C9EAC358AD3E492">
    <w:name w:val="E3152945C60E4C2D86C9EAC358AD3E492"/>
    <w:rsid w:val="0067191C"/>
    <w:rPr>
      <w:rFonts w:eastAsiaTheme="minorHAnsi"/>
      <w:lang w:eastAsia="en-US"/>
    </w:rPr>
  </w:style>
  <w:style w:type="paragraph" w:customStyle="1" w:styleId="D95D94305AB94CFD8FAB3F9C8A7FFE711">
    <w:name w:val="D95D94305AB94CFD8FAB3F9C8A7FFE711"/>
    <w:rsid w:val="0067191C"/>
    <w:rPr>
      <w:rFonts w:eastAsiaTheme="minorHAnsi"/>
      <w:lang w:eastAsia="en-US"/>
    </w:rPr>
  </w:style>
  <w:style w:type="paragraph" w:customStyle="1" w:styleId="03784A33448A499A94483A721A32E290">
    <w:name w:val="03784A33448A499A94483A721A32E290"/>
    <w:rsid w:val="0067191C"/>
    <w:rPr>
      <w:rFonts w:eastAsiaTheme="minorHAnsi"/>
      <w:lang w:eastAsia="en-US"/>
    </w:rPr>
  </w:style>
  <w:style w:type="paragraph" w:customStyle="1" w:styleId="501C249B42B9433A9551DE65F28DB49F26">
    <w:name w:val="501C249B42B9433A9551DE65F28DB49F26"/>
    <w:rsid w:val="0067191C"/>
    <w:rPr>
      <w:rFonts w:eastAsiaTheme="minorHAnsi"/>
      <w:lang w:eastAsia="en-US"/>
    </w:rPr>
  </w:style>
  <w:style w:type="paragraph" w:customStyle="1" w:styleId="99BC9128417648D7A6641BBB6D6EA70B30">
    <w:name w:val="99BC9128417648D7A6641BBB6D6EA70B30"/>
    <w:rsid w:val="0067191C"/>
    <w:rPr>
      <w:rFonts w:eastAsiaTheme="minorHAnsi"/>
      <w:lang w:eastAsia="en-US"/>
    </w:rPr>
  </w:style>
  <w:style w:type="paragraph" w:customStyle="1" w:styleId="CB9F658BC6D1467EA1B86E56C169737F30">
    <w:name w:val="CB9F658BC6D1467EA1B86E56C169737F30"/>
    <w:rsid w:val="0067191C"/>
    <w:rPr>
      <w:rFonts w:eastAsiaTheme="minorHAnsi"/>
      <w:lang w:eastAsia="en-US"/>
    </w:rPr>
  </w:style>
  <w:style w:type="paragraph" w:customStyle="1" w:styleId="2E8FF9AB54C644D99036BD35F744275E30">
    <w:name w:val="2E8FF9AB54C644D99036BD35F744275E30"/>
    <w:rsid w:val="0067191C"/>
    <w:rPr>
      <w:rFonts w:eastAsiaTheme="minorHAnsi"/>
      <w:lang w:eastAsia="en-US"/>
    </w:rPr>
  </w:style>
  <w:style w:type="paragraph" w:customStyle="1" w:styleId="99ABF8E9C8FB4E64990AD1428F4F8AFA30">
    <w:name w:val="99ABF8E9C8FB4E64990AD1428F4F8AFA30"/>
    <w:rsid w:val="0067191C"/>
    <w:rPr>
      <w:rFonts w:eastAsiaTheme="minorHAnsi"/>
      <w:lang w:eastAsia="en-US"/>
    </w:rPr>
  </w:style>
  <w:style w:type="paragraph" w:customStyle="1" w:styleId="84C6E2594F6E49599D5E69F4CED0417C30">
    <w:name w:val="84C6E2594F6E49599D5E69F4CED0417C30"/>
    <w:rsid w:val="0067191C"/>
    <w:rPr>
      <w:rFonts w:eastAsiaTheme="minorHAnsi"/>
      <w:lang w:eastAsia="en-US"/>
    </w:rPr>
  </w:style>
  <w:style w:type="paragraph" w:customStyle="1" w:styleId="832D1FABC9A54D79943CC54EDCA293FA20">
    <w:name w:val="832D1FABC9A54D79943CC54EDCA293FA20"/>
    <w:rsid w:val="0067191C"/>
    <w:rPr>
      <w:rFonts w:eastAsiaTheme="minorHAnsi"/>
      <w:lang w:eastAsia="en-US"/>
    </w:rPr>
  </w:style>
  <w:style w:type="paragraph" w:customStyle="1" w:styleId="2D36BDC3FCB7487283AC80A7838DAC498">
    <w:name w:val="2D36BDC3FCB7487283AC80A7838DAC498"/>
    <w:rsid w:val="0067191C"/>
    <w:rPr>
      <w:rFonts w:eastAsiaTheme="minorHAnsi"/>
      <w:lang w:eastAsia="en-US"/>
    </w:rPr>
  </w:style>
  <w:style w:type="paragraph" w:customStyle="1" w:styleId="358A598F8C9C4BEB8E4ACB345904325919">
    <w:name w:val="358A598F8C9C4BEB8E4ACB345904325919"/>
    <w:rsid w:val="0067191C"/>
    <w:rPr>
      <w:rFonts w:eastAsiaTheme="minorHAnsi"/>
      <w:lang w:eastAsia="en-US"/>
    </w:rPr>
  </w:style>
  <w:style w:type="paragraph" w:customStyle="1" w:styleId="2CF6F97CB09E49ED9AB0F4FDFA70398317">
    <w:name w:val="2CF6F97CB09E49ED9AB0F4FDFA70398317"/>
    <w:rsid w:val="0067191C"/>
    <w:rPr>
      <w:rFonts w:eastAsiaTheme="minorHAnsi"/>
      <w:lang w:eastAsia="en-US"/>
    </w:rPr>
  </w:style>
  <w:style w:type="paragraph" w:customStyle="1" w:styleId="76C551A3754A478B8F9DC39693673BA41">
    <w:name w:val="76C551A3754A478B8F9DC39693673BA41"/>
    <w:rsid w:val="0067191C"/>
    <w:rPr>
      <w:rFonts w:eastAsiaTheme="minorHAnsi"/>
      <w:lang w:eastAsia="en-US"/>
    </w:rPr>
  </w:style>
  <w:style w:type="paragraph" w:customStyle="1" w:styleId="0C615D8D51A04FCDB4E6DA54B6117FF2">
    <w:name w:val="0C615D8D51A04FCDB4E6DA54B6117FF2"/>
    <w:rsid w:val="0067191C"/>
    <w:rPr>
      <w:rFonts w:eastAsiaTheme="minorHAnsi"/>
      <w:lang w:eastAsia="en-US"/>
    </w:rPr>
  </w:style>
  <w:style w:type="paragraph" w:customStyle="1" w:styleId="14B30093C6214E5F940930D19B176DEB2">
    <w:name w:val="14B30093C6214E5F940930D19B176DEB2"/>
    <w:rsid w:val="0067191C"/>
    <w:rPr>
      <w:rFonts w:eastAsiaTheme="minorHAnsi"/>
      <w:lang w:eastAsia="en-US"/>
    </w:rPr>
  </w:style>
  <w:style w:type="paragraph" w:customStyle="1" w:styleId="63DFD3B37EAE47F9B74DF1C38538897A5">
    <w:name w:val="63DFD3B37EAE47F9B74DF1C38538897A5"/>
    <w:rsid w:val="0067191C"/>
    <w:rPr>
      <w:rFonts w:eastAsiaTheme="minorHAnsi"/>
      <w:lang w:eastAsia="en-US"/>
    </w:rPr>
  </w:style>
  <w:style w:type="paragraph" w:customStyle="1" w:styleId="897CC83B30594E39A6143DCB43D6D8F77">
    <w:name w:val="897CC83B30594E39A6143DCB43D6D8F77"/>
    <w:rsid w:val="0067191C"/>
    <w:rPr>
      <w:rFonts w:eastAsiaTheme="minorHAnsi"/>
      <w:lang w:eastAsia="en-US"/>
    </w:rPr>
  </w:style>
  <w:style w:type="paragraph" w:customStyle="1" w:styleId="424E552F728540AEB78A5051E0E1691F6">
    <w:name w:val="424E552F728540AEB78A5051E0E1691F6"/>
    <w:rsid w:val="0067191C"/>
    <w:rPr>
      <w:rFonts w:eastAsiaTheme="minorHAnsi"/>
      <w:lang w:eastAsia="en-US"/>
    </w:rPr>
  </w:style>
  <w:style w:type="paragraph" w:customStyle="1" w:styleId="B505B0450FCD49D982218ADC8FFAFABC12">
    <w:name w:val="B505B0450FCD49D982218ADC8FFAFABC12"/>
    <w:rsid w:val="0067191C"/>
    <w:rPr>
      <w:rFonts w:eastAsiaTheme="minorHAnsi"/>
      <w:lang w:eastAsia="en-US"/>
    </w:rPr>
  </w:style>
  <w:style w:type="paragraph" w:customStyle="1" w:styleId="E0816D6111B0436298A2E44BDE56506712">
    <w:name w:val="E0816D6111B0436298A2E44BDE56506712"/>
    <w:rsid w:val="0067191C"/>
    <w:rPr>
      <w:rFonts w:eastAsiaTheme="minorHAnsi"/>
      <w:lang w:eastAsia="en-US"/>
    </w:rPr>
  </w:style>
  <w:style w:type="paragraph" w:customStyle="1" w:styleId="33C83CC7B60144EAB3A882FA0963F52011">
    <w:name w:val="33C83CC7B60144EAB3A882FA0963F52011"/>
    <w:rsid w:val="0067191C"/>
    <w:rPr>
      <w:rFonts w:eastAsiaTheme="minorHAnsi"/>
      <w:lang w:eastAsia="en-US"/>
    </w:rPr>
  </w:style>
  <w:style w:type="paragraph" w:customStyle="1" w:styleId="3DEFA5CFB2FD4C498B2A3F2A9BFD734710">
    <w:name w:val="3DEFA5CFB2FD4C498B2A3F2A9BFD734710"/>
    <w:rsid w:val="0067191C"/>
    <w:rPr>
      <w:rFonts w:eastAsiaTheme="minorHAnsi"/>
      <w:lang w:eastAsia="en-US"/>
    </w:rPr>
  </w:style>
  <w:style w:type="paragraph" w:customStyle="1" w:styleId="DCD85BF362CA4057ADD1E25D1D3F2E034">
    <w:name w:val="DCD85BF362CA4057ADD1E25D1D3F2E034"/>
    <w:rsid w:val="0067191C"/>
    <w:rPr>
      <w:rFonts w:eastAsiaTheme="minorHAnsi"/>
      <w:lang w:eastAsia="en-US"/>
    </w:rPr>
  </w:style>
  <w:style w:type="paragraph" w:customStyle="1" w:styleId="81112A4F31B74DDFB42D3F6976C99FB53">
    <w:name w:val="81112A4F31B74DDFB42D3F6976C99FB53"/>
    <w:rsid w:val="0067191C"/>
    <w:rPr>
      <w:rFonts w:eastAsiaTheme="minorHAnsi"/>
      <w:lang w:eastAsia="en-US"/>
    </w:rPr>
  </w:style>
  <w:style w:type="paragraph" w:customStyle="1" w:styleId="E3152945C60E4C2D86C9EAC358AD3E493">
    <w:name w:val="E3152945C60E4C2D86C9EAC358AD3E493"/>
    <w:rsid w:val="0067191C"/>
    <w:rPr>
      <w:rFonts w:eastAsiaTheme="minorHAnsi"/>
      <w:lang w:eastAsia="en-US"/>
    </w:rPr>
  </w:style>
  <w:style w:type="paragraph" w:customStyle="1" w:styleId="D95D94305AB94CFD8FAB3F9C8A7FFE712">
    <w:name w:val="D95D94305AB94CFD8FAB3F9C8A7FFE712"/>
    <w:rsid w:val="0067191C"/>
    <w:rPr>
      <w:rFonts w:eastAsiaTheme="minorHAnsi"/>
      <w:lang w:eastAsia="en-US"/>
    </w:rPr>
  </w:style>
  <w:style w:type="paragraph" w:customStyle="1" w:styleId="03784A33448A499A94483A721A32E2901">
    <w:name w:val="03784A33448A499A94483A721A32E2901"/>
    <w:rsid w:val="0067191C"/>
    <w:rPr>
      <w:rFonts w:eastAsiaTheme="minorHAnsi"/>
      <w:lang w:eastAsia="en-US"/>
    </w:rPr>
  </w:style>
  <w:style w:type="paragraph" w:customStyle="1" w:styleId="BB233EA4E8D14AA2AEB1A306EC0F0312">
    <w:name w:val="BB233EA4E8D14AA2AEB1A306EC0F0312"/>
    <w:rsid w:val="00FC4C93"/>
  </w:style>
  <w:style w:type="paragraph" w:customStyle="1" w:styleId="B3166F947514498DBCD8324C64151AC0">
    <w:name w:val="B3166F947514498DBCD8324C64151AC0"/>
    <w:rsid w:val="00FC4C93"/>
  </w:style>
  <w:style w:type="paragraph" w:customStyle="1" w:styleId="DFDADF638A11442A9983C3D87EC96515">
    <w:name w:val="DFDADF638A11442A9983C3D87EC96515"/>
    <w:rsid w:val="00FC4C93"/>
  </w:style>
  <w:style w:type="paragraph" w:customStyle="1" w:styleId="0BD7EC7A4255467EA38FD7CA6AB22DCF">
    <w:name w:val="0BD7EC7A4255467EA38FD7CA6AB22DCF"/>
    <w:rsid w:val="00FC4C93"/>
  </w:style>
  <w:style w:type="paragraph" w:customStyle="1" w:styleId="0ED4BF7BA1D245D9AE0280512CBA63C6">
    <w:name w:val="0ED4BF7BA1D245D9AE0280512CBA63C6"/>
    <w:rsid w:val="00FC4C93"/>
  </w:style>
  <w:style w:type="paragraph" w:customStyle="1" w:styleId="E749E3742E384937BB69F7339D55AD4E">
    <w:name w:val="E749E3742E384937BB69F7339D55AD4E"/>
    <w:rsid w:val="00FC4C93"/>
  </w:style>
  <w:style w:type="paragraph" w:customStyle="1" w:styleId="B7D7FB3FFBD24130B28A637C4B806934">
    <w:name w:val="B7D7FB3FFBD24130B28A637C4B806934"/>
    <w:rsid w:val="00FC4C93"/>
  </w:style>
  <w:style w:type="paragraph" w:customStyle="1" w:styleId="DD4E108A5CCA4C1D83D2564136AD4583">
    <w:name w:val="DD4E108A5CCA4C1D83D2564136AD4583"/>
    <w:rsid w:val="00FC4C93"/>
  </w:style>
  <w:style w:type="paragraph" w:customStyle="1" w:styleId="E48346A79FA141CBB395D794712B7F97">
    <w:name w:val="E48346A79FA141CBB395D794712B7F97"/>
    <w:rsid w:val="00FC4C93"/>
  </w:style>
  <w:style w:type="paragraph" w:customStyle="1" w:styleId="C1B78963A2F04FAA8E3F15D083CA12ED">
    <w:name w:val="C1B78963A2F04FAA8E3F15D083CA12ED"/>
    <w:rsid w:val="00FC4C93"/>
  </w:style>
  <w:style w:type="paragraph" w:customStyle="1" w:styleId="9BF2E7B40F2B4C978EDED4C33301FE64">
    <w:name w:val="9BF2E7B40F2B4C978EDED4C33301FE64"/>
    <w:rsid w:val="00FC4C93"/>
  </w:style>
  <w:style w:type="paragraph" w:customStyle="1" w:styleId="85835C00B3614E3EB1976567E1E47ABB">
    <w:name w:val="85835C00B3614E3EB1976567E1E47ABB"/>
    <w:rsid w:val="00FC4C93"/>
  </w:style>
  <w:style w:type="paragraph" w:customStyle="1" w:styleId="310073A84BAC445ABF67056CB42EFD62">
    <w:name w:val="310073A84BAC445ABF67056CB42EFD62"/>
    <w:rsid w:val="00FC4C93"/>
  </w:style>
  <w:style w:type="paragraph" w:customStyle="1" w:styleId="AF72C82742DB48009B93426C77E861C6">
    <w:name w:val="AF72C82742DB48009B93426C77E861C6"/>
    <w:rsid w:val="00FC4C93"/>
  </w:style>
  <w:style w:type="paragraph" w:customStyle="1" w:styleId="62A93A73C2524CF7A00B1A2A30E5BBB0">
    <w:name w:val="62A93A73C2524CF7A00B1A2A30E5BBB0"/>
    <w:rsid w:val="00FC4C93"/>
  </w:style>
  <w:style w:type="paragraph" w:customStyle="1" w:styleId="6DDADE18F8794F54B5A3397D2703B239">
    <w:name w:val="6DDADE18F8794F54B5A3397D2703B239"/>
    <w:rsid w:val="00FC4C93"/>
  </w:style>
  <w:style w:type="paragraph" w:customStyle="1" w:styleId="3F5CEAC0DEF6448AB268144AE2D8EE66">
    <w:name w:val="3F5CEAC0DEF6448AB268144AE2D8EE66"/>
    <w:rsid w:val="00FC4C93"/>
  </w:style>
  <w:style w:type="paragraph" w:customStyle="1" w:styleId="E46568D1D3F9469391172FFC5D8878FC">
    <w:name w:val="E46568D1D3F9469391172FFC5D8878FC"/>
    <w:rsid w:val="00FC4C93"/>
  </w:style>
  <w:style w:type="paragraph" w:customStyle="1" w:styleId="0F8F3BA47B414CAD986EAD489397EBCD">
    <w:name w:val="0F8F3BA47B414CAD986EAD489397EBCD"/>
    <w:rsid w:val="00FC4C93"/>
  </w:style>
  <w:style w:type="paragraph" w:customStyle="1" w:styleId="63E04B58E95D4D20AB735EE23433F0DB">
    <w:name w:val="63E04B58E95D4D20AB735EE23433F0DB"/>
    <w:rsid w:val="00FC4C93"/>
  </w:style>
  <w:style w:type="paragraph" w:customStyle="1" w:styleId="CD81F7CC13E64F7FAA95E9FEF8C5CC03">
    <w:name w:val="CD81F7CC13E64F7FAA95E9FEF8C5CC03"/>
    <w:rsid w:val="00FC4C93"/>
  </w:style>
  <w:style w:type="paragraph" w:customStyle="1" w:styleId="2BFD51ABB99C4BE194DEFF0049A60270">
    <w:name w:val="2BFD51ABB99C4BE194DEFF0049A60270"/>
    <w:rsid w:val="00FC4C93"/>
  </w:style>
  <w:style w:type="paragraph" w:customStyle="1" w:styleId="928D8FF483AA43328570882AD6FAA206">
    <w:name w:val="928D8FF483AA43328570882AD6FAA206"/>
    <w:rsid w:val="00FC4C93"/>
  </w:style>
  <w:style w:type="paragraph" w:customStyle="1" w:styleId="DF5F292D08484FE7AD3DE23479B9D2D1">
    <w:name w:val="DF5F292D08484FE7AD3DE23479B9D2D1"/>
    <w:rsid w:val="00FC4C93"/>
  </w:style>
  <w:style w:type="paragraph" w:customStyle="1" w:styleId="1D46B9A8C9CB42CA94A6507B5DDBE32F">
    <w:name w:val="1D46B9A8C9CB42CA94A6507B5DDBE32F"/>
    <w:rsid w:val="00FC4C93"/>
  </w:style>
  <w:style w:type="paragraph" w:customStyle="1" w:styleId="BB233EA4E8D14AA2AEB1A306EC0F03121">
    <w:name w:val="BB233EA4E8D14AA2AEB1A306EC0F03121"/>
    <w:rsid w:val="00FC4C93"/>
    <w:rPr>
      <w:rFonts w:eastAsiaTheme="minorHAnsi"/>
      <w:lang w:eastAsia="en-US"/>
    </w:rPr>
  </w:style>
  <w:style w:type="paragraph" w:customStyle="1" w:styleId="B3166F947514498DBCD8324C64151AC01">
    <w:name w:val="B3166F947514498DBCD8324C64151AC01"/>
    <w:rsid w:val="00FC4C93"/>
    <w:rPr>
      <w:rFonts w:eastAsiaTheme="minorHAnsi"/>
      <w:lang w:eastAsia="en-US"/>
    </w:rPr>
  </w:style>
  <w:style w:type="paragraph" w:customStyle="1" w:styleId="DFDADF638A11442A9983C3D87EC965151">
    <w:name w:val="DFDADF638A11442A9983C3D87EC965151"/>
    <w:rsid w:val="00FC4C93"/>
    <w:rPr>
      <w:rFonts w:eastAsiaTheme="minorHAnsi"/>
      <w:lang w:eastAsia="en-US"/>
    </w:rPr>
  </w:style>
  <w:style w:type="paragraph" w:customStyle="1" w:styleId="0BD7EC7A4255467EA38FD7CA6AB22DCF1">
    <w:name w:val="0BD7EC7A4255467EA38FD7CA6AB22DCF1"/>
    <w:rsid w:val="00FC4C93"/>
    <w:rPr>
      <w:rFonts w:eastAsiaTheme="minorHAnsi"/>
      <w:lang w:eastAsia="en-US"/>
    </w:rPr>
  </w:style>
  <w:style w:type="paragraph" w:customStyle="1" w:styleId="0ED4BF7BA1D245D9AE0280512CBA63C61">
    <w:name w:val="0ED4BF7BA1D245D9AE0280512CBA63C61"/>
    <w:rsid w:val="00FC4C93"/>
    <w:rPr>
      <w:rFonts w:eastAsiaTheme="minorHAnsi"/>
      <w:lang w:eastAsia="en-US"/>
    </w:rPr>
  </w:style>
  <w:style w:type="paragraph" w:customStyle="1" w:styleId="E749E3742E384937BB69F7339D55AD4E1">
    <w:name w:val="E749E3742E384937BB69F7339D55AD4E1"/>
    <w:rsid w:val="00FC4C93"/>
    <w:rPr>
      <w:rFonts w:eastAsiaTheme="minorHAnsi"/>
      <w:lang w:eastAsia="en-US"/>
    </w:rPr>
  </w:style>
  <w:style w:type="paragraph" w:customStyle="1" w:styleId="B7D7FB3FFBD24130B28A637C4B8069341">
    <w:name w:val="B7D7FB3FFBD24130B28A637C4B8069341"/>
    <w:rsid w:val="00FC4C93"/>
    <w:rPr>
      <w:rFonts w:eastAsiaTheme="minorHAnsi"/>
      <w:lang w:eastAsia="en-US"/>
    </w:rPr>
  </w:style>
  <w:style w:type="paragraph" w:customStyle="1" w:styleId="DD4E108A5CCA4C1D83D2564136AD45831">
    <w:name w:val="DD4E108A5CCA4C1D83D2564136AD45831"/>
    <w:rsid w:val="00FC4C93"/>
    <w:rPr>
      <w:rFonts w:eastAsiaTheme="minorHAnsi"/>
      <w:lang w:eastAsia="en-US"/>
    </w:rPr>
  </w:style>
  <w:style w:type="paragraph" w:customStyle="1" w:styleId="E48346A79FA141CBB395D794712B7F971">
    <w:name w:val="E48346A79FA141CBB395D794712B7F971"/>
    <w:rsid w:val="00FC4C93"/>
    <w:rPr>
      <w:rFonts w:eastAsiaTheme="minorHAnsi"/>
      <w:lang w:eastAsia="en-US"/>
    </w:rPr>
  </w:style>
  <w:style w:type="paragraph" w:customStyle="1" w:styleId="C1B78963A2F04FAA8E3F15D083CA12ED1">
    <w:name w:val="C1B78963A2F04FAA8E3F15D083CA12ED1"/>
    <w:rsid w:val="00FC4C93"/>
    <w:rPr>
      <w:rFonts w:eastAsiaTheme="minorHAnsi"/>
      <w:lang w:eastAsia="en-US"/>
    </w:rPr>
  </w:style>
  <w:style w:type="paragraph" w:customStyle="1" w:styleId="9BF2E7B40F2B4C978EDED4C33301FE641">
    <w:name w:val="9BF2E7B40F2B4C978EDED4C33301FE641"/>
    <w:rsid w:val="00FC4C93"/>
    <w:rPr>
      <w:rFonts w:eastAsiaTheme="minorHAnsi"/>
      <w:lang w:eastAsia="en-US"/>
    </w:rPr>
  </w:style>
  <w:style w:type="paragraph" w:customStyle="1" w:styleId="85835C00B3614E3EB1976567E1E47ABB1">
    <w:name w:val="85835C00B3614E3EB1976567E1E47ABB1"/>
    <w:rsid w:val="00FC4C93"/>
    <w:rPr>
      <w:rFonts w:eastAsiaTheme="minorHAnsi"/>
      <w:lang w:eastAsia="en-US"/>
    </w:rPr>
  </w:style>
  <w:style w:type="paragraph" w:customStyle="1" w:styleId="310073A84BAC445ABF67056CB42EFD621">
    <w:name w:val="310073A84BAC445ABF67056CB42EFD621"/>
    <w:rsid w:val="00FC4C93"/>
    <w:rPr>
      <w:rFonts w:eastAsiaTheme="minorHAnsi"/>
      <w:lang w:eastAsia="en-US"/>
    </w:rPr>
  </w:style>
  <w:style w:type="paragraph" w:customStyle="1" w:styleId="AF72C82742DB48009B93426C77E861C61">
    <w:name w:val="AF72C82742DB48009B93426C77E861C61"/>
    <w:rsid w:val="00FC4C93"/>
    <w:rPr>
      <w:rFonts w:eastAsiaTheme="minorHAnsi"/>
      <w:lang w:eastAsia="en-US"/>
    </w:rPr>
  </w:style>
  <w:style w:type="paragraph" w:customStyle="1" w:styleId="62A93A73C2524CF7A00B1A2A30E5BBB01">
    <w:name w:val="62A93A73C2524CF7A00B1A2A30E5BBB01"/>
    <w:rsid w:val="00FC4C93"/>
    <w:rPr>
      <w:rFonts w:eastAsiaTheme="minorHAnsi"/>
      <w:lang w:eastAsia="en-US"/>
    </w:rPr>
  </w:style>
  <w:style w:type="paragraph" w:customStyle="1" w:styleId="6DDADE18F8794F54B5A3397D2703B2391">
    <w:name w:val="6DDADE18F8794F54B5A3397D2703B2391"/>
    <w:rsid w:val="00FC4C93"/>
    <w:rPr>
      <w:rFonts w:eastAsiaTheme="minorHAnsi"/>
      <w:lang w:eastAsia="en-US"/>
    </w:rPr>
  </w:style>
  <w:style w:type="paragraph" w:customStyle="1" w:styleId="3F5CEAC0DEF6448AB268144AE2D8EE661">
    <w:name w:val="3F5CEAC0DEF6448AB268144AE2D8EE661"/>
    <w:rsid w:val="00FC4C93"/>
    <w:rPr>
      <w:rFonts w:eastAsiaTheme="minorHAnsi"/>
      <w:lang w:eastAsia="en-US"/>
    </w:rPr>
  </w:style>
  <w:style w:type="paragraph" w:customStyle="1" w:styleId="E46568D1D3F9469391172FFC5D8878FC1">
    <w:name w:val="E46568D1D3F9469391172FFC5D8878FC1"/>
    <w:rsid w:val="00FC4C93"/>
    <w:rPr>
      <w:rFonts w:eastAsiaTheme="minorHAnsi"/>
      <w:lang w:eastAsia="en-US"/>
    </w:rPr>
  </w:style>
  <w:style w:type="paragraph" w:customStyle="1" w:styleId="0F8F3BA47B414CAD986EAD489397EBCD1">
    <w:name w:val="0F8F3BA47B414CAD986EAD489397EBCD1"/>
    <w:rsid w:val="00FC4C93"/>
    <w:rPr>
      <w:rFonts w:eastAsiaTheme="minorHAnsi"/>
      <w:lang w:eastAsia="en-US"/>
    </w:rPr>
  </w:style>
  <w:style w:type="paragraph" w:customStyle="1" w:styleId="63E04B58E95D4D20AB735EE23433F0DB1">
    <w:name w:val="63E04B58E95D4D20AB735EE23433F0DB1"/>
    <w:rsid w:val="00FC4C93"/>
    <w:rPr>
      <w:rFonts w:eastAsiaTheme="minorHAnsi"/>
      <w:lang w:eastAsia="en-US"/>
    </w:rPr>
  </w:style>
  <w:style w:type="paragraph" w:customStyle="1" w:styleId="CD81F7CC13E64F7FAA95E9FEF8C5CC031">
    <w:name w:val="CD81F7CC13E64F7FAA95E9FEF8C5CC031"/>
    <w:rsid w:val="00FC4C93"/>
    <w:rPr>
      <w:rFonts w:eastAsiaTheme="minorHAnsi"/>
      <w:lang w:eastAsia="en-US"/>
    </w:rPr>
  </w:style>
  <w:style w:type="paragraph" w:customStyle="1" w:styleId="2BFD51ABB99C4BE194DEFF0049A602701">
    <w:name w:val="2BFD51ABB99C4BE194DEFF0049A602701"/>
    <w:rsid w:val="00FC4C93"/>
    <w:rPr>
      <w:rFonts w:eastAsiaTheme="minorHAnsi"/>
      <w:lang w:eastAsia="en-US"/>
    </w:rPr>
  </w:style>
  <w:style w:type="paragraph" w:customStyle="1" w:styleId="928D8FF483AA43328570882AD6FAA2061">
    <w:name w:val="928D8FF483AA43328570882AD6FAA2061"/>
    <w:rsid w:val="00FC4C93"/>
    <w:rPr>
      <w:rFonts w:eastAsiaTheme="minorHAnsi"/>
      <w:lang w:eastAsia="en-US"/>
    </w:rPr>
  </w:style>
  <w:style w:type="paragraph" w:customStyle="1" w:styleId="DF5F292D08484FE7AD3DE23479B9D2D11">
    <w:name w:val="DF5F292D08484FE7AD3DE23479B9D2D11"/>
    <w:rsid w:val="00FC4C93"/>
    <w:rPr>
      <w:rFonts w:eastAsiaTheme="minorHAnsi"/>
      <w:lang w:eastAsia="en-US"/>
    </w:rPr>
  </w:style>
  <w:style w:type="paragraph" w:customStyle="1" w:styleId="1D46B9A8C9CB42CA94A6507B5DDBE32F1">
    <w:name w:val="1D46B9A8C9CB42CA94A6507B5DDBE32F1"/>
    <w:rsid w:val="00FC4C93"/>
    <w:rPr>
      <w:rFonts w:eastAsiaTheme="minorHAnsi"/>
      <w:lang w:eastAsia="en-US"/>
    </w:rPr>
  </w:style>
  <w:style w:type="paragraph" w:customStyle="1" w:styleId="BB233EA4E8D14AA2AEB1A306EC0F03122">
    <w:name w:val="BB233EA4E8D14AA2AEB1A306EC0F03122"/>
    <w:rsid w:val="00FC4C93"/>
    <w:rPr>
      <w:rFonts w:eastAsiaTheme="minorHAnsi"/>
      <w:lang w:eastAsia="en-US"/>
    </w:rPr>
  </w:style>
  <w:style w:type="paragraph" w:customStyle="1" w:styleId="B3166F947514498DBCD8324C64151AC02">
    <w:name w:val="B3166F947514498DBCD8324C64151AC02"/>
    <w:rsid w:val="00FC4C93"/>
    <w:rPr>
      <w:rFonts w:eastAsiaTheme="minorHAnsi"/>
      <w:lang w:eastAsia="en-US"/>
    </w:rPr>
  </w:style>
  <w:style w:type="paragraph" w:customStyle="1" w:styleId="DFDADF638A11442A9983C3D87EC965152">
    <w:name w:val="DFDADF638A11442A9983C3D87EC965152"/>
    <w:rsid w:val="00FC4C93"/>
    <w:rPr>
      <w:rFonts w:eastAsiaTheme="minorHAnsi"/>
      <w:lang w:eastAsia="en-US"/>
    </w:rPr>
  </w:style>
  <w:style w:type="paragraph" w:customStyle="1" w:styleId="0BD7EC7A4255467EA38FD7CA6AB22DCF2">
    <w:name w:val="0BD7EC7A4255467EA38FD7CA6AB22DCF2"/>
    <w:rsid w:val="00FC4C93"/>
    <w:rPr>
      <w:rFonts w:eastAsiaTheme="minorHAnsi"/>
      <w:lang w:eastAsia="en-US"/>
    </w:rPr>
  </w:style>
  <w:style w:type="paragraph" w:customStyle="1" w:styleId="0ED4BF7BA1D245D9AE0280512CBA63C62">
    <w:name w:val="0ED4BF7BA1D245D9AE0280512CBA63C62"/>
    <w:rsid w:val="00FC4C93"/>
    <w:rPr>
      <w:rFonts w:eastAsiaTheme="minorHAnsi"/>
      <w:lang w:eastAsia="en-US"/>
    </w:rPr>
  </w:style>
  <w:style w:type="paragraph" w:customStyle="1" w:styleId="E749E3742E384937BB69F7339D55AD4E2">
    <w:name w:val="E749E3742E384937BB69F7339D55AD4E2"/>
    <w:rsid w:val="00FC4C93"/>
    <w:rPr>
      <w:rFonts w:eastAsiaTheme="minorHAnsi"/>
      <w:lang w:eastAsia="en-US"/>
    </w:rPr>
  </w:style>
  <w:style w:type="paragraph" w:customStyle="1" w:styleId="B7D7FB3FFBD24130B28A637C4B8069342">
    <w:name w:val="B7D7FB3FFBD24130B28A637C4B8069342"/>
    <w:rsid w:val="00FC4C93"/>
    <w:rPr>
      <w:rFonts w:eastAsiaTheme="minorHAnsi"/>
      <w:lang w:eastAsia="en-US"/>
    </w:rPr>
  </w:style>
  <w:style w:type="paragraph" w:customStyle="1" w:styleId="DD4E108A5CCA4C1D83D2564136AD45832">
    <w:name w:val="DD4E108A5CCA4C1D83D2564136AD45832"/>
    <w:rsid w:val="00FC4C93"/>
    <w:rPr>
      <w:rFonts w:eastAsiaTheme="minorHAnsi"/>
      <w:lang w:eastAsia="en-US"/>
    </w:rPr>
  </w:style>
  <w:style w:type="paragraph" w:customStyle="1" w:styleId="E48346A79FA141CBB395D794712B7F972">
    <w:name w:val="E48346A79FA141CBB395D794712B7F972"/>
    <w:rsid w:val="00FC4C93"/>
    <w:rPr>
      <w:rFonts w:eastAsiaTheme="minorHAnsi"/>
      <w:lang w:eastAsia="en-US"/>
    </w:rPr>
  </w:style>
  <w:style w:type="paragraph" w:customStyle="1" w:styleId="C1B78963A2F04FAA8E3F15D083CA12ED2">
    <w:name w:val="C1B78963A2F04FAA8E3F15D083CA12ED2"/>
    <w:rsid w:val="00FC4C93"/>
    <w:rPr>
      <w:rFonts w:eastAsiaTheme="minorHAnsi"/>
      <w:lang w:eastAsia="en-US"/>
    </w:rPr>
  </w:style>
  <w:style w:type="paragraph" w:customStyle="1" w:styleId="9BF2E7B40F2B4C978EDED4C33301FE642">
    <w:name w:val="9BF2E7B40F2B4C978EDED4C33301FE642"/>
    <w:rsid w:val="00FC4C93"/>
    <w:rPr>
      <w:rFonts w:eastAsiaTheme="minorHAnsi"/>
      <w:lang w:eastAsia="en-US"/>
    </w:rPr>
  </w:style>
  <w:style w:type="paragraph" w:customStyle="1" w:styleId="85835C00B3614E3EB1976567E1E47ABB2">
    <w:name w:val="85835C00B3614E3EB1976567E1E47ABB2"/>
    <w:rsid w:val="00FC4C93"/>
    <w:rPr>
      <w:rFonts w:eastAsiaTheme="minorHAnsi"/>
      <w:lang w:eastAsia="en-US"/>
    </w:rPr>
  </w:style>
  <w:style w:type="paragraph" w:customStyle="1" w:styleId="310073A84BAC445ABF67056CB42EFD622">
    <w:name w:val="310073A84BAC445ABF67056CB42EFD622"/>
    <w:rsid w:val="00FC4C93"/>
    <w:rPr>
      <w:rFonts w:eastAsiaTheme="minorHAnsi"/>
      <w:lang w:eastAsia="en-US"/>
    </w:rPr>
  </w:style>
  <w:style w:type="paragraph" w:customStyle="1" w:styleId="AF72C82742DB48009B93426C77E861C62">
    <w:name w:val="AF72C82742DB48009B93426C77E861C62"/>
    <w:rsid w:val="00FC4C93"/>
    <w:rPr>
      <w:rFonts w:eastAsiaTheme="minorHAnsi"/>
      <w:lang w:eastAsia="en-US"/>
    </w:rPr>
  </w:style>
  <w:style w:type="paragraph" w:customStyle="1" w:styleId="62A93A73C2524CF7A00B1A2A30E5BBB02">
    <w:name w:val="62A93A73C2524CF7A00B1A2A30E5BBB02"/>
    <w:rsid w:val="00FC4C93"/>
    <w:rPr>
      <w:rFonts w:eastAsiaTheme="minorHAnsi"/>
      <w:lang w:eastAsia="en-US"/>
    </w:rPr>
  </w:style>
  <w:style w:type="paragraph" w:customStyle="1" w:styleId="6DDADE18F8794F54B5A3397D2703B2392">
    <w:name w:val="6DDADE18F8794F54B5A3397D2703B2392"/>
    <w:rsid w:val="00FC4C93"/>
    <w:rPr>
      <w:rFonts w:eastAsiaTheme="minorHAnsi"/>
      <w:lang w:eastAsia="en-US"/>
    </w:rPr>
  </w:style>
  <w:style w:type="paragraph" w:customStyle="1" w:styleId="3F5CEAC0DEF6448AB268144AE2D8EE662">
    <w:name w:val="3F5CEAC0DEF6448AB268144AE2D8EE662"/>
    <w:rsid w:val="00FC4C93"/>
    <w:rPr>
      <w:rFonts w:eastAsiaTheme="minorHAnsi"/>
      <w:lang w:eastAsia="en-US"/>
    </w:rPr>
  </w:style>
  <w:style w:type="paragraph" w:customStyle="1" w:styleId="E46568D1D3F9469391172FFC5D8878FC2">
    <w:name w:val="E46568D1D3F9469391172FFC5D8878FC2"/>
    <w:rsid w:val="00FC4C93"/>
    <w:rPr>
      <w:rFonts w:eastAsiaTheme="minorHAnsi"/>
      <w:lang w:eastAsia="en-US"/>
    </w:rPr>
  </w:style>
  <w:style w:type="paragraph" w:customStyle="1" w:styleId="0F8F3BA47B414CAD986EAD489397EBCD2">
    <w:name w:val="0F8F3BA47B414CAD986EAD489397EBCD2"/>
    <w:rsid w:val="00FC4C93"/>
    <w:rPr>
      <w:rFonts w:eastAsiaTheme="minorHAnsi"/>
      <w:lang w:eastAsia="en-US"/>
    </w:rPr>
  </w:style>
  <w:style w:type="paragraph" w:customStyle="1" w:styleId="63E04B58E95D4D20AB735EE23433F0DB2">
    <w:name w:val="63E04B58E95D4D20AB735EE23433F0DB2"/>
    <w:rsid w:val="00FC4C93"/>
    <w:rPr>
      <w:rFonts w:eastAsiaTheme="minorHAnsi"/>
      <w:lang w:eastAsia="en-US"/>
    </w:rPr>
  </w:style>
  <w:style w:type="paragraph" w:customStyle="1" w:styleId="CD81F7CC13E64F7FAA95E9FEF8C5CC032">
    <w:name w:val="CD81F7CC13E64F7FAA95E9FEF8C5CC032"/>
    <w:rsid w:val="00FC4C93"/>
    <w:rPr>
      <w:rFonts w:eastAsiaTheme="minorHAnsi"/>
      <w:lang w:eastAsia="en-US"/>
    </w:rPr>
  </w:style>
  <w:style w:type="paragraph" w:customStyle="1" w:styleId="2BFD51ABB99C4BE194DEFF0049A602702">
    <w:name w:val="2BFD51ABB99C4BE194DEFF0049A602702"/>
    <w:rsid w:val="00FC4C93"/>
    <w:rPr>
      <w:rFonts w:eastAsiaTheme="minorHAnsi"/>
      <w:lang w:eastAsia="en-US"/>
    </w:rPr>
  </w:style>
  <w:style w:type="paragraph" w:customStyle="1" w:styleId="928D8FF483AA43328570882AD6FAA2062">
    <w:name w:val="928D8FF483AA43328570882AD6FAA2062"/>
    <w:rsid w:val="00FC4C93"/>
    <w:rPr>
      <w:rFonts w:eastAsiaTheme="minorHAnsi"/>
      <w:lang w:eastAsia="en-US"/>
    </w:rPr>
  </w:style>
  <w:style w:type="paragraph" w:customStyle="1" w:styleId="DF5F292D08484FE7AD3DE23479B9D2D12">
    <w:name w:val="DF5F292D08484FE7AD3DE23479B9D2D12"/>
    <w:rsid w:val="00FC4C93"/>
    <w:rPr>
      <w:rFonts w:eastAsiaTheme="minorHAnsi"/>
      <w:lang w:eastAsia="en-US"/>
    </w:rPr>
  </w:style>
  <w:style w:type="paragraph" w:customStyle="1" w:styleId="1D46B9A8C9CB42CA94A6507B5DDBE32F2">
    <w:name w:val="1D46B9A8C9CB42CA94A6507B5DDBE32F2"/>
    <w:rsid w:val="00FC4C93"/>
    <w:rPr>
      <w:rFonts w:eastAsiaTheme="minorHAnsi"/>
      <w:lang w:eastAsia="en-US"/>
    </w:rPr>
  </w:style>
  <w:style w:type="paragraph" w:customStyle="1" w:styleId="BB233EA4E8D14AA2AEB1A306EC0F03123">
    <w:name w:val="BB233EA4E8D14AA2AEB1A306EC0F03123"/>
    <w:rsid w:val="00B135E3"/>
    <w:rPr>
      <w:rFonts w:eastAsiaTheme="minorHAnsi"/>
      <w:lang w:eastAsia="en-US"/>
    </w:rPr>
  </w:style>
  <w:style w:type="paragraph" w:customStyle="1" w:styleId="B3166F947514498DBCD8324C64151AC03">
    <w:name w:val="B3166F947514498DBCD8324C64151AC03"/>
    <w:rsid w:val="00B135E3"/>
    <w:rPr>
      <w:rFonts w:eastAsiaTheme="minorHAnsi"/>
      <w:lang w:eastAsia="en-US"/>
    </w:rPr>
  </w:style>
  <w:style w:type="paragraph" w:customStyle="1" w:styleId="DFDADF638A11442A9983C3D87EC965153">
    <w:name w:val="DFDADF638A11442A9983C3D87EC965153"/>
    <w:rsid w:val="00B135E3"/>
    <w:rPr>
      <w:rFonts w:eastAsiaTheme="minorHAnsi"/>
      <w:lang w:eastAsia="en-US"/>
    </w:rPr>
  </w:style>
  <w:style w:type="paragraph" w:customStyle="1" w:styleId="0BD7EC7A4255467EA38FD7CA6AB22DCF3">
    <w:name w:val="0BD7EC7A4255467EA38FD7CA6AB22DCF3"/>
    <w:rsid w:val="00B135E3"/>
    <w:rPr>
      <w:rFonts w:eastAsiaTheme="minorHAnsi"/>
      <w:lang w:eastAsia="en-US"/>
    </w:rPr>
  </w:style>
  <w:style w:type="paragraph" w:customStyle="1" w:styleId="0ED4BF7BA1D245D9AE0280512CBA63C63">
    <w:name w:val="0ED4BF7BA1D245D9AE0280512CBA63C63"/>
    <w:rsid w:val="00B135E3"/>
    <w:rPr>
      <w:rFonts w:eastAsiaTheme="minorHAnsi"/>
      <w:lang w:eastAsia="en-US"/>
    </w:rPr>
  </w:style>
  <w:style w:type="paragraph" w:customStyle="1" w:styleId="E749E3742E384937BB69F7339D55AD4E3">
    <w:name w:val="E749E3742E384937BB69F7339D55AD4E3"/>
    <w:rsid w:val="00B135E3"/>
    <w:rPr>
      <w:rFonts w:eastAsiaTheme="minorHAnsi"/>
      <w:lang w:eastAsia="en-US"/>
    </w:rPr>
  </w:style>
  <w:style w:type="paragraph" w:customStyle="1" w:styleId="B7D7FB3FFBD24130B28A637C4B8069343">
    <w:name w:val="B7D7FB3FFBD24130B28A637C4B8069343"/>
    <w:rsid w:val="00B135E3"/>
    <w:rPr>
      <w:rFonts w:eastAsiaTheme="minorHAnsi"/>
      <w:lang w:eastAsia="en-US"/>
    </w:rPr>
  </w:style>
  <w:style w:type="paragraph" w:customStyle="1" w:styleId="DD4E108A5CCA4C1D83D2564136AD45833">
    <w:name w:val="DD4E108A5CCA4C1D83D2564136AD45833"/>
    <w:rsid w:val="00B135E3"/>
    <w:rPr>
      <w:rFonts w:eastAsiaTheme="minorHAnsi"/>
      <w:lang w:eastAsia="en-US"/>
    </w:rPr>
  </w:style>
  <w:style w:type="paragraph" w:customStyle="1" w:styleId="E48346A79FA141CBB395D794712B7F973">
    <w:name w:val="E48346A79FA141CBB395D794712B7F973"/>
    <w:rsid w:val="00B135E3"/>
    <w:rPr>
      <w:rFonts w:eastAsiaTheme="minorHAnsi"/>
      <w:lang w:eastAsia="en-US"/>
    </w:rPr>
  </w:style>
  <w:style w:type="paragraph" w:customStyle="1" w:styleId="C1B78963A2F04FAA8E3F15D083CA12ED3">
    <w:name w:val="C1B78963A2F04FAA8E3F15D083CA12ED3"/>
    <w:rsid w:val="00B135E3"/>
    <w:rPr>
      <w:rFonts w:eastAsiaTheme="minorHAnsi"/>
      <w:lang w:eastAsia="en-US"/>
    </w:rPr>
  </w:style>
  <w:style w:type="paragraph" w:customStyle="1" w:styleId="9BF2E7B40F2B4C978EDED4C33301FE643">
    <w:name w:val="9BF2E7B40F2B4C978EDED4C33301FE643"/>
    <w:rsid w:val="00B135E3"/>
    <w:rPr>
      <w:rFonts w:eastAsiaTheme="minorHAnsi"/>
      <w:lang w:eastAsia="en-US"/>
    </w:rPr>
  </w:style>
  <w:style w:type="paragraph" w:customStyle="1" w:styleId="85835C00B3614E3EB1976567E1E47ABB3">
    <w:name w:val="85835C00B3614E3EB1976567E1E47ABB3"/>
    <w:rsid w:val="00B135E3"/>
    <w:rPr>
      <w:rFonts w:eastAsiaTheme="minorHAnsi"/>
      <w:lang w:eastAsia="en-US"/>
    </w:rPr>
  </w:style>
  <w:style w:type="paragraph" w:customStyle="1" w:styleId="310073A84BAC445ABF67056CB42EFD623">
    <w:name w:val="310073A84BAC445ABF67056CB42EFD623"/>
    <w:rsid w:val="00B135E3"/>
    <w:rPr>
      <w:rFonts w:eastAsiaTheme="minorHAnsi"/>
      <w:lang w:eastAsia="en-US"/>
    </w:rPr>
  </w:style>
  <w:style w:type="paragraph" w:customStyle="1" w:styleId="AF72C82742DB48009B93426C77E861C63">
    <w:name w:val="AF72C82742DB48009B93426C77E861C63"/>
    <w:rsid w:val="00B135E3"/>
    <w:rPr>
      <w:rFonts w:eastAsiaTheme="minorHAnsi"/>
      <w:lang w:eastAsia="en-US"/>
    </w:rPr>
  </w:style>
  <w:style w:type="paragraph" w:customStyle="1" w:styleId="62A93A73C2524CF7A00B1A2A30E5BBB03">
    <w:name w:val="62A93A73C2524CF7A00B1A2A30E5BBB03"/>
    <w:rsid w:val="00B135E3"/>
    <w:rPr>
      <w:rFonts w:eastAsiaTheme="minorHAnsi"/>
      <w:lang w:eastAsia="en-US"/>
    </w:rPr>
  </w:style>
  <w:style w:type="paragraph" w:customStyle="1" w:styleId="6DDADE18F8794F54B5A3397D2703B2393">
    <w:name w:val="6DDADE18F8794F54B5A3397D2703B2393"/>
    <w:rsid w:val="00B135E3"/>
    <w:rPr>
      <w:rFonts w:eastAsiaTheme="minorHAnsi"/>
      <w:lang w:eastAsia="en-US"/>
    </w:rPr>
  </w:style>
  <w:style w:type="paragraph" w:customStyle="1" w:styleId="3F5CEAC0DEF6448AB268144AE2D8EE663">
    <w:name w:val="3F5CEAC0DEF6448AB268144AE2D8EE663"/>
    <w:rsid w:val="00B135E3"/>
    <w:rPr>
      <w:rFonts w:eastAsiaTheme="minorHAnsi"/>
      <w:lang w:eastAsia="en-US"/>
    </w:rPr>
  </w:style>
  <w:style w:type="paragraph" w:customStyle="1" w:styleId="E46568D1D3F9469391172FFC5D8878FC3">
    <w:name w:val="E46568D1D3F9469391172FFC5D8878FC3"/>
    <w:rsid w:val="00B135E3"/>
    <w:rPr>
      <w:rFonts w:eastAsiaTheme="minorHAnsi"/>
      <w:lang w:eastAsia="en-US"/>
    </w:rPr>
  </w:style>
  <w:style w:type="paragraph" w:customStyle="1" w:styleId="0F8F3BA47B414CAD986EAD489397EBCD3">
    <w:name w:val="0F8F3BA47B414CAD986EAD489397EBCD3"/>
    <w:rsid w:val="00B135E3"/>
    <w:rPr>
      <w:rFonts w:eastAsiaTheme="minorHAnsi"/>
      <w:lang w:eastAsia="en-US"/>
    </w:rPr>
  </w:style>
  <w:style w:type="paragraph" w:customStyle="1" w:styleId="63E04B58E95D4D20AB735EE23433F0DB3">
    <w:name w:val="63E04B58E95D4D20AB735EE23433F0DB3"/>
    <w:rsid w:val="00B135E3"/>
    <w:rPr>
      <w:rFonts w:eastAsiaTheme="minorHAnsi"/>
      <w:lang w:eastAsia="en-US"/>
    </w:rPr>
  </w:style>
  <w:style w:type="paragraph" w:customStyle="1" w:styleId="CD81F7CC13E64F7FAA95E9FEF8C5CC033">
    <w:name w:val="CD81F7CC13E64F7FAA95E9FEF8C5CC033"/>
    <w:rsid w:val="00B135E3"/>
    <w:rPr>
      <w:rFonts w:eastAsiaTheme="minorHAnsi"/>
      <w:lang w:eastAsia="en-US"/>
    </w:rPr>
  </w:style>
  <w:style w:type="paragraph" w:customStyle="1" w:styleId="2BFD51ABB99C4BE194DEFF0049A602703">
    <w:name w:val="2BFD51ABB99C4BE194DEFF0049A602703"/>
    <w:rsid w:val="00B135E3"/>
    <w:rPr>
      <w:rFonts w:eastAsiaTheme="minorHAnsi"/>
      <w:lang w:eastAsia="en-US"/>
    </w:rPr>
  </w:style>
  <w:style w:type="paragraph" w:customStyle="1" w:styleId="928D8FF483AA43328570882AD6FAA2063">
    <w:name w:val="928D8FF483AA43328570882AD6FAA2063"/>
    <w:rsid w:val="00B135E3"/>
    <w:rPr>
      <w:rFonts w:eastAsiaTheme="minorHAnsi"/>
      <w:lang w:eastAsia="en-US"/>
    </w:rPr>
  </w:style>
  <w:style w:type="paragraph" w:customStyle="1" w:styleId="DF5F292D08484FE7AD3DE23479B9D2D13">
    <w:name w:val="DF5F292D08484FE7AD3DE23479B9D2D13"/>
    <w:rsid w:val="00B135E3"/>
    <w:rPr>
      <w:rFonts w:eastAsiaTheme="minorHAnsi"/>
      <w:lang w:eastAsia="en-US"/>
    </w:rPr>
  </w:style>
  <w:style w:type="paragraph" w:customStyle="1" w:styleId="1D46B9A8C9CB42CA94A6507B5DDBE32F3">
    <w:name w:val="1D46B9A8C9CB42CA94A6507B5DDBE32F3"/>
    <w:rsid w:val="00B135E3"/>
    <w:rPr>
      <w:rFonts w:eastAsiaTheme="minorHAnsi"/>
      <w:lang w:eastAsia="en-US"/>
    </w:rPr>
  </w:style>
  <w:style w:type="paragraph" w:customStyle="1" w:styleId="BB233EA4E8D14AA2AEB1A306EC0F03124">
    <w:name w:val="BB233EA4E8D14AA2AEB1A306EC0F03124"/>
    <w:rsid w:val="00B135E3"/>
    <w:rPr>
      <w:rFonts w:eastAsiaTheme="minorHAnsi"/>
      <w:lang w:eastAsia="en-US"/>
    </w:rPr>
  </w:style>
  <w:style w:type="paragraph" w:customStyle="1" w:styleId="B3166F947514498DBCD8324C64151AC04">
    <w:name w:val="B3166F947514498DBCD8324C64151AC04"/>
    <w:rsid w:val="00B135E3"/>
    <w:rPr>
      <w:rFonts w:eastAsiaTheme="minorHAnsi"/>
      <w:lang w:eastAsia="en-US"/>
    </w:rPr>
  </w:style>
  <w:style w:type="paragraph" w:customStyle="1" w:styleId="DFDADF638A11442A9983C3D87EC965154">
    <w:name w:val="DFDADF638A11442A9983C3D87EC965154"/>
    <w:rsid w:val="00B135E3"/>
    <w:rPr>
      <w:rFonts w:eastAsiaTheme="minorHAnsi"/>
      <w:lang w:eastAsia="en-US"/>
    </w:rPr>
  </w:style>
  <w:style w:type="paragraph" w:customStyle="1" w:styleId="0BD7EC7A4255467EA38FD7CA6AB22DCF4">
    <w:name w:val="0BD7EC7A4255467EA38FD7CA6AB22DCF4"/>
    <w:rsid w:val="00B135E3"/>
    <w:rPr>
      <w:rFonts w:eastAsiaTheme="minorHAnsi"/>
      <w:lang w:eastAsia="en-US"/>
    </w:rPr>
  </w:style>
  <w:style w:type="paragraph" w:customStyle="1" w:styleId="0ED4BF7BA1D245D9AE0280512CBA63C64">
    <w:name w:val="0ED4BF7BA1D245D9AE0280512CBA63C64"/>
    <w:rsid w:val="00B135E3"/>
    <w:rPr>
      <w:rFonts w:eastAsiaTheme="minorHAnsi"/>
      <w:lang w:eastAsia="en-US"/>
    </w:rPr>
  </w:style>
  <w:style w:type="paragraph" w:customStyle="1" w:styleId="E749E3742E384937BB69F7339D55AD4E4">
    <w:name w:val="E749E3742E384937BB69F7339D55AD4E4"/>
    <w:rsid w:val="00B135E3"/>
    <w:rPr>
      <w:rFonts w:eastAsiaTheme="minorHAnsi"/>
      <w:lang w:eastAsia="en-US"/>
    </w:rPr>
  </w:style>
  <w:style w:type="paragraph" w:customStyle="1" w:styleId="B7D7FB3FFBD24130B28A637C4B8069344">
    <w:name w:val="B7D7FB3FFBD24130B28A637C4B8069344"/>
    <w:rsid w:val="00B135E3"/>
    <w:rPr>
      <w:rFonts w:eastAsiaTheme="minorHAnsi"/>
      <w:lang w:eastAsia="en-US"/>
    </w:rPr>
  </w:style>
  <w:style w:type="paragraph" w:customStyle="1" w:styleId="DD4E108A5CCA4C1D83D2564136AD45834">
    <w:name w:val="DD4E108A5CCA4C1D83D2564136AD45834"/>
    <w:rsid w:val="00B135E3"/>
    <w:rPr>
      <w:rFonts w:eastAsiaTheme="minorHAnsi"/>
      <w:lang w:eastAsia="en-US"/>
    </w:rPr>
  </w:style>
  <w:style w:type="paragraph" w:customStyle="1" w:styleId="E48346A79FA141CBB395D794712B7F974">
    <w:name w:val="E48346A79FA141CBB395D794712B7F974"/>
    <w:rsid w:val="00B135E3"/>
    <w:rPr>
      <w:rFonts w:eastAsiaTheme="minorHAnsi"/>
      <w:lang w:eastAsia="en-US"/>
    </w:rPr>
  </w:style>
  <w:style w:type="paragraph" w:customStyle="1" w:styleId="C1B78963A2F04FAA8E3F15D083CA12ED4">
    <w:name w:val="C1B78963A2F04FAA8E3F15D083CA12ED4"/>
    <w:rsid w:val="00B135E3"/>
    <w:rPr>
      <w:rFonts w:eastAsiaTheme="minorHAnsi"/>
      <w:lang w:eastAsia="en-US"/>
    </w:rPr>
  </w:style>
  <w:style w:type="paragraph" w:customStyle="1" w:styleId="9BF2E7B40F2B4C978EDED4C33301FE644">
    <w:name w:val="9BF2E7B40F2B4C978EDED4C33301FE644"/>
    <w:rsid w:val="00B135E3"/>
    <w:rPr>
      <w:rFonts w:eastAsiaTheme="minorHAnsi"/>
      <w:lang w:eastAsia="en-US"/>
    </w:rPr>
  </w:style>
  <w:style w:type="paragraph" w:customStyle="1" w:styleId="85835C00B3614E3EB1976567E1E47ABB4">
    <w:name w:val="85835C00B3614E3EB1976567E1E47ABB4"/>
    <w:rsid w:val="00B135E3"/>
    <w:rPr>
      <w:rFonts w:eastAsiaTheme="minorHAnsi"/>
      <w:lang w:eastAsia="en-US"/>
    </w:rPr>
  </w:style>
  <w:style w:type="paragraph" w:customStyle="1" w:styleId="310073A84BAC445ABF67056CB42EFD624">
    <w:name w:val="310073A84BAC445ABF67056CB42EFD624"/>
    <w:rsid w:val="00B135E3"/>
    <w:rPr>
      <w:rFonts w:eastAsiaTheme="minorHAnsi"/>
      <w:lang w:eastAsia="en-US"/>
    </w:rPr>
  </w:style>
  <w:style w:type="paragraph" w:customStyle="1" w:styleId="AF72C82742DB48009B93426C77E861C64">
    <w:name w:val="AF72C82742DB48009B93426C77E861C64"/>
    <w:rsid w:val="00B135E3"/>
    <w:rPr>
      <w:rFonts w:eastAsiaTheme="minorHAnsi"/>
      <w:lang w:eastAsia="en-US"/>
    </w:rPr>
  </w:style>
  <w:style w:type="paragraph" w:customStyle="1" w:styleId="62A93A73C2524CF7A00B1A2A30E5BBB04">
    <w:name w:val="62A93A73C2524CF7A00B1A2A30E5BBB04"/>
    <w:rsid w:val="00B135E3"/>
    <w:rPr>
      <w:rFonts w:eastAsiaTheme="minorHAnsi"/>
      <w:lang w:eastAsia="en-US"/>
    </w:rPr>
  </w:style>
  <w:style w:type="paragraph" w:customStyle="1" w:styleId="6DDADE18F8794F54B5A3397D2703B2394">
    <w:name w:val="6DDADE18F8794F54B5A3397D2703B2394"/>
    <w:rsid w:val="00B135E3"/>
    <w:rPr>
      <w:rFonts w:eastAsiaTheme="minorHAnsi"/>
      <w:lang w:eastAsia="en-US"/>
    </w:rPr>
  </w:style>
  <w:style w:type="paragraph" w:customStyle="1" w:styleId="3F5CEAC0DEF6448AB268144AE2D8EE664">
    <w:name w:val="3F5CEAC0DEF6448AB268144AE2D8EE664"/>
    <w:rsid w:val="00B135E3"/>
    <w:rPr>
      <w:rFonts w:eastAsiaTheme="minorHAnsi"/>
      <w:lang w:eastAsia="en-US"/>
    </w:rPr>
  </w:style>
  <w:style w:type="paragraph" w:customStyle="1" w:styleId="E46568D1D3F9469391172FFC5D8878FC4">
    <w:name w:val="E46568D1D3F9469391172FFC5D8878FC4"/>
    <w:rsid w:val="00B135E3"/>
    <w:rPr>
      <w:rFonts w:eastAsiaTheme="minorHAnsi"/>
      <w:lang w:eastAsia="en-US"/>
    </w:rPr>
  </w:style>
  <w:style w:type="paragraph" w:customStyle="1" w:styleId="0F8F3BA47B414CAD986EAD489397EBCD4">
    <w:name w:val="0F8F3BA47B414CAD986EAD489397EBCD4"/>
    <w:rsid w:val="00B135E3"/>
    <w:rPr>
      <w:rFonts w:eastAsiaTheme="minorHAnsi"/>
      <w:lang w:eastAsia="en-US"/>
    </w:rPr>
  </w:style>
  <w:style w:type="paragraph" w:customStyle="1" w:styleId="63E04B58E95D4D20AB735EE23433F0DB4">
    <w:name w:val="63E04B58E95D4D20AB735EE23433F0DB4"/>
    <w:rsid w:val="00B135E3"/>
    <w:rPr>
      <w:rFonts w:eastAsiaTheme="minorHAnsi"/>
      <w:lang w:eastAsia="en-US"/>
    </w:rPr>
  </w:style>
  <w:style w:type="paragraph" w:customStyle="1" w:styleId="CD81F7CC13E64F7FAA95E9FEF8C5CC034">
    <w:name w:val="CD81F7CC13E64F7FAA95E9FEF8C5CC034"/>
    <w:rsid w:val="00B135E3"/>
    <w:rPr>
      <w:rFonts w:eastAsiaTheme="minorHAnsi"/>
      <w:lang w:eastAsia="en-US"/>
    </w:rPr>
  </w:style>
  <w:style w:type="paragraph" w:customStyle="1" w:styleId="2BFD51ABB99C4BE194DEFF0049A602704">
    <w:name w:val="2BFD51ABB99C4BE194DEFF0049A602704"/>
    <w:rsid w:val="00B135E3"/>
    <w:rPr>
      <w:rFonts w:eastAsiaTheme="minorHAnsi"/>
      <w:lang w:eastAsia="en-US"/>
    </w:rPr>
  </w:style>
  <w:style w:type="paragraph" w:customStyle="1" w:styleId="928D8FF483AA43328570882AD6FAA2064">
    <w:name w:val="928D8FF483AA43328570882AD6FAA2064"/>
    <w:rsid w:val="00B135E3"/>
    <w:rPr>
      <w:rFonts w:eastAsiaTheme="minorHAnsi"/>
      <w:lang w:eastAsia="en-US"/>
    </w:rPr>
  </w:style>
  <w:style w:type="paragraph" w:customStyle="1" w:styleId="DF5F292D08484FE7AD3DE23479B9D2D14">
    <w:name w:val="DF5F292D08484FE7AD3DE23479B9D2D14"/>
    <w:rsid w:val="00B135E3"/>
    <w:rPr>
      <w:rFonts w:eastAsiaTheme="minorHAnsi"/>
      <w:lang w:eastAsia="en-US"/>
    </w:rPr>
  </w:style>
  <w:style w:type="paragraph" w:customStyle="1" w:styleId="1D46B9A8C9CB42CA94A6507B5DDBE32F4">
    <w:name w:val="1D46B9A8C9CB42CA94A6507B5DDBE32F4"/>
    <w:rsid w:val="00B135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François</dc:creator>
  <cp:keywords/>
  <dc:description/>
  <cp:lastModifiedBy>BOGUILLON Raphael</cp:lastModifiedBy>
  <cp:revision>2</cp:revision>
  <dcterms:created xsi:type="dcterms:W3CDTF">2023-06-02T10:11:00Z</dcterms:created>
  <dcterms:modified xsi:type="dcterms:W3CDTF">2023-06-02T10:11:00Z</dcterms:modified>
</cp:coreProperties>
</file>